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9268" w14:textId="77777777" w:rsidR="00904FBE" w:rsidRPr="00D7553C" w:rsidRDefault="00904FBE" w:rsidP="00904FBE">
      <w:pPr>
        <w:pStyle w:val="Header"/>
        <w:tabs>
          <w:tab w:val="clear" w:pos="4513"/>
          <w:tab w:val="clear" w:pos="9026"/>
        </w:tabs>
        <w:ind w:left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lang w:val="en-US"/>
        </w:rPr>
        <w:drawing>
          <wp:anchor distT="0" distB="102489" distL="163068" distR="152527" simplePos="0" relativeHeight="251659264" behindDoc="1" locked="0" layoutInCell="1" allowOverlap="1" wp14:anchorId="19174139" wp14:editId="2C2DEA8B">
            <wp:simplePos x="0" y="0"/>
            <wp:positionH relativeFrom="column">
              <wp:posOffset>-2032</wp:posOffset>
            </wp:positionH>
            <wp:positionV relativeFrom="paragraph">
              <wp:posOffset>70485</wp:posOffset>
            </wp:positionV>
            <wp:extent cx="980440" cy="988441"/>
            <wp:effectExtent l="57150" t="0" r="10160" b="116840"/>
            <wp:wrapNone/>
            <wp:docPr id="3" name="Picture 3" descr="1380019_390689251086957_3276137844923499410_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1380019_390689251086957_3276137844923499410_n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977">
        <w:rPr>
          <w:rFonts w:ascii="Times New Roman" w:hAnsi="Times New Roman"/>
          <w:sz w:val="24"/>
          <w:szCs w:val="28"/>
        </w:rPr>
        <w:t xml:space="preserve">          </w:t>
      </w:r>
      <w:r w:rsidRPr="00D7553C">
        <w:rPr>
          <w:rFonts w:ascii="Times New Roman" w:hAnsi="Times New Roman"/>
          <w:szCs w:val="28"/>
        </w:rPr>
        <w:t>MINISTRY OF RESEARCH, TECHNOLOGY</w:t>
      </w:r>
      <w:r w:rsidRPr="00D7553C">
        <w:rPr>
          <w:rFonts w:ascii="Times New Roman" w:hAnsi="Times New Roman"/>
          <w:szCs w:val="28"/>
          <w:lang w:val="en-US"/>
        </w:rPr>
        <w:t>,</w:t>
      </w:r>
      <w:r w:rsidRPr="00D7553C">
        <w:rPr>
          <w:rFonts w:ascii="Times New Roman" w:hAnsi="Times New Roman"/>
          <w:szCs w:val="28"/>
        </w:rPr>
        <w:t xml:space="preserve"> AND HIGHER EDUCATION</w:t>
      </w:r>
    </w:p>
    <w:p w14:paraId="20B658BB" w14:textId="77777777" w:rsidR="00904FBE" w:rsidRPr="00D7553C" w:rsidRDefault="00904FBE" w:rsidP="00904FBE">
      <w:pPr>
        <w:pStyle w:val="Header"/>
        <w:ind w:left="567"/>
        <w:jc w:val="center"/>
        <w:rPr>
          <w:rFonts w:ascii="Times New Roman" w:hAnsi="Times New Roman"/>
          <w:b/>
          <w:sz w:val="26"/>
          <w:szCs w:val="32"/>
          <w:lang w:val="en-US"/>
        </w:rPr>
      </w:pPr>
      <w:r w:rsidRPr="00D7553C">
        <w:rPr>
          <w:rFonts w:ascii="Times New Roman" w:hAnsi="Times New Roman"/>
          <w:b/>
          <w:sz w:val="26"/>
          <w:szCs w:val="32"/>
          <w:lang w:val="en-US"/>
        </w:rPr>
        <w:t xml:space="preserve">        THE UNIVERSITY OF BENGKULU</w:t>
      </w:r>
    </w:p>
    <w:p w14:paraId="0E76B336" w14:textId="77777777" w:rsidR="00904FBE" w:rsidRPr="00D7553C" w:rsidRDefault="00904FBE" w:rsidP="00904FBE">
      <w:pPr>
        <w:pStyle w:val="Header"/>
        <w:ind w:left="567"/>
        <w:jc w:val="center"/>
        <w:rPr>
          <w:rFonts w:ascii="Times New Roman" w:hAnsi="Times New Roman"/>
          <w:b/>
          <w:sz w:val="26"/>
          <w:szCs w:val="32"/>
        </w:rPr>
      </w:pPr>
      <w:r w:rsidRPr="00D7553C">
        <w:rPr>
          <w:rFonts w:ascii="Times New Roman" w:hAnsi="Times New Roman"/>
          <w:b/>
          <w:sz w:val="26"/>
          <w:szCs w:val="32"/>
          <w:lang w:val="en-US"/>
        </w:rPr>
        <w:t xml:space="preserve">      Office of Partnership and International Affairs</w:t>
      </w:r>
    </w:p>
    <w:p w14:paraId="7AC5D7B6" w14:textId="77777777" w:rsidR="00904FBE" w:rsidRPr="008D7977" w:rsidRDefault="00904FBE" w:rsidP="00904FBE">
      <w:pPr>
        <w:pStyle w:val="Header"/>
        <w:tabs>
          <w:tab w:val="left" w:pos="770"/>
          <w:tab w:val="center" w:pos="4796"/>
        </w:tabs>
        <w:ind w:left="567"/>
        <w:rPr>
          <w:rFonts w:ascii="Times New Roman" w:hAnsi="Times New Roman"/>
          <w:szCs w:val="24"/>
        </w:rPr>
      </w:pPr>
      <w:r w:rsidRPr="008D7977">
        <w:rPr>
          <w:rFonts w:ascii="Times New Roman" w:hAnsi="Times New Roman"/>
          <w:b/>
          <w:sz w:val="28"/>
          <w:szCs w:val="32"/>
        </w:rPr>
        <w:tab/>
      </w:r>
      <w:r w:rsidRPr="008D7977">
        <w:rPr>
          <w:rFonts w:ascii="Times New Roman" w:hAnsi="Times New Roman"/>
          <w:b/>
          <w:sz w:val="28"/>
          <w:szCs w:val="32"/>
        </w:rPr>
        <w:tab/>
        <w:t xml:space="preserve"> </w:t>
      </w:r>
      <w:r w:rsidRPr="008D7977">
        <w:rPr>
          <w:rFonts w:ascii="Times New Roman" w:hAnsi="Times New Roman"/>
          <w:szCs w:val="24"/>
        </w:rPr>
        <w:t xml:space="preserve">  </w:t>
      </w:r>
      <w:r w:rsidRPr="008D7977">
        <w:rPr>
          <w:rFonts w:ascii="Times New Roman" w:hAnsi="Times New Roman"/>
          <w:szCs w:val="24"/>
          <w:lang w:val="en-US"/>
        </w:rPr>
        <w:t xml:space="preserve"> </w:t>
      </w:r>
      <w:r w:rsidRPr="008D7977">
        <w:rPr>
          <w:rFonts w:ascii="Times New Roman" w:hAnsi="Times New Roman"/>
          <w:szCs w:val="24"/>
        </w:rPr>
        <w:t xml:space="preserve"> </w:t>
      </w:r>
      <w:r w:rsidRPr="008D7977">
        <w:rPr>
          <w:rFonts w:ascii="Times New Roman" w:hAnsi="Times New Roman"/>
          <w:szCs w:val="24"/>
          <w:lang w:val="en-US"/>
        </w:rPr>
        <w:t xml:space="preserve">             </w:t>
      </w:r>
      <w:r w:rsidRPr="008D7977">
        <w:rPr>
          <w:rFonts w:ascii="Times New Roman" w:hAnsi="Times New Roman"/>
          <w:szCs w:val="24"/>
        </w:rPr>
        <w:t>W.R. Supratman</w:t>
      </w:r>
      <w:r w:rsidRPr="008D7977">
        <w:rPr>
          <w:rFonts w:ascii="Times New Roman" w:hAnsi="Times New Roman"/>
          <w:szCs w:val="24"/>
          <w:lang w:val="en-US"/>
        </w:rPr>
        <w:t xml:space="preserve"> Street</w:t>
      </w:r>
      <w:r w:rsidRPr="008D7977">
        <w:rPr>
          <w:rFonts w:ascii="Times New Roman" w:hAnsi="Times New Roman"/>
          <w:szCs w:val="24"/>
        </w:rPr>
        <w:t>, Kandang Limun, Bengkulu 38371A, Indonesia</w:t>
      </w:r>
    </w:p>
    <w:p w14:paraId="12F14AB2" w14:textId="77777777" w:rsidR="00904FBE" w:rsidRPr="008D7977" w:rsidRDefault="00904FBE" w:rsidP="00904FBE">
      <w:pPr>
        <w:pStyle w:val="Header"/>
        <w:tabs>
          <w:tab w:val="clear" w:pos="4513"/>
          <w:tab w:val="clear" w:pos="9026"/>
        </w:tabs>
        <w:ind w:left="720"/>
        <w:jc w:val="center"/>
        <w:rPr>
          <w:rFonts w:ascii="Times New Roman" w:hAnsi="Times New Roman"/>
          <w:szCs w:val="24"/>
          <w:lang w:val="en-US"/>
        </w:rPr>
      </w:pPr>
      <w:r w:rsidRPr="008D7977">
        <w:rPr>
          <w:rFonts w:ascii="Times New Roman" w:hAnsi="Times New Roman"/>
          <w:szCs w:val="24"/>
        </w:rPr>
        <w:t xml:space="preserve">   </w:t>
      </w:r>
      <w:r w:rsidRPr="008D7977">
        <w:rPr>
          <w:rFonts w:ascii="Times New Roman" w:hAnsi="Times New Roman"/>
          <w:szCs w:val="24"/>
          <w:lang w:val="en-US"/>
        </w:rPr>
        <w:t xml:space="preserve">   </w:t>
      </w:r>
      <w:r w:rsidRPr="008D7977">
        <w:rPr>
          <w:rFonts w:ascii="Times New Roman" w:hAnsi="Times New Roman"/>
          <w:szCs w:val="24"/>
        </w:rPr>
        <w:t>Phone : +62 (</w:t>
      </w:r>
      <w:r w:rsidRPr="008D7977">
        <w:rPr>
          <w:rFonts w:ascii="Times New Roman" w:hAnsi="Times New Roman"/>
          <w:szCs w:val="24"/>
          <w:lang w:val="en-US"/>
        </w:rPr>
        <w:t>0</w:t>
      </w:r>
      <w:r w:rsidRPr="008D7977">
        <w:rPr>
          <w:rFonts w:ascii="Times New Roman" w:hAnsi="Times New Roman"/>
          <w:szCs w:val="24"/>
        </w:rPr>
        <w:t xml:space="preserve">736) 21170, 21884, </w:t>
      </w:r>
      <w:r w:rsidRPr="008D7977">
        <w:rPr>
          <w:rFonts w:ascii="Times New Roman" w:hAnsi="Times New Roman"/>
          <w:szCs w:val="24"/>
          <w:lang w:val="en-US"/>
        </w:rPr>
        <w:t xml:space="preserve">Ext (190) </w:t>
      </w:r>
      <w:r w:rsidRPr="008D7977">
        <w:rPr>
          <w:rFonts w:ascii="Times New Roman" w:hAnsi="Times New Roman"/>
          <w:szCs w:val="24"/>
        </w:rPr>
        <w:t xml:space="preserve"> Fax : +62 (0736) 22105</w:t>
      </w:r>
      <w:r w:rsidRPr="008D7977">
        <w:rPr>
          <w:rFonts w:ascii="Times New Roman" w:hAnsi="Times New Roman"/>
          <w:szCs w:val="24"/>
        </w:rPr>
        <w:br/>
        <w:t xml:space="preserve">  </w:t>
      </w:r>
      <w:r w:rsidRPr="008D7977">
        <w:rPr>
          <w:rFonts w:ascii="Times New Roman" w:hAnsi="Times New Roman"/>
          <w:szCs w:val="24"/>
          <w:lang w:val="en-US"/>
        </w:rPr>
        <w:t xml:space="preserve">   </w:t>
      </w:r>
      <w:r w:rsidRPr="008D7977">
        <w:rPr>
          <w:rFonts w:ascii="Times New Roman" w:hAnsi="Times New Roman"/>
          <w:szCs w:val="24"/>
        </w:rPr>
        <w:t xml:space="preserve"> Website </w:t>
      </w:r>
      <w:r w:rsidRPr="008D7977">
        <w:rPr>
          <w:rFonts w:ascii="Times New Roman" w:hAnsi="Times New Roman"/>
          <w:color w:val="000000"/>
          <w:szCs w:val="24"/>
        </w:rPr>
        <w:t>:</w:t>
      </w:r>
      <w:r w:rsidRPr="008D7977">
        <w:rPr>
          <w:rFonts w:ascii="Times New Roman" w:hAnsi="Times New Roman"/>
        </w:rPr>
        <w:t xml:space="preserve"> </w:t>
      </w:r>
      <w:r w:rsidRPr="008D7977">
        <w:rPr>
          <w:rFonts w:ascii="Times New Roman" w:hAnsi="Times New Roman"/>
          <w:sz w:val="24"/>
          <w:szCs w:val="24"/>
        </w:rPr>
        <w:t>www</w:t>
      </w:r>
      <w:r w:rsidRPr="008D7977">
        <w:rPr>
          <w:rFonts w:ascii="Times New Roman" w:hAnsi="Times New Roman"/>
          <w:sz w:val="24"/>
          <w:szCs w:val="24"/>
          <w:lang w:val="en-US"/>
        </w:rPr>
        <w:t>.ksli.UNIB</w:t>
      </w:r>
      <w:r w:rsidRPr="008D7977">
        <w:rPr>
          <w:rFonts w:ascii="Times New Roman" w:hAnsi="Times New Roman"/>
          <w:sz w:val="24"/>
          <w:szCs w:val="24"/>
        </w:rPr>
        <w:t>.ac.id</w:t>
      </w:r>
      <w:r w:rsidRPr="008D7977">
        <w:rPr>
          <w:rFonts w:ascii="Times New Roman" w:hAnsi="Times New Roman"/>
          <w:szCs w:val="24"/>
        </w:rPr>
        <w:t xml:space="preserve">  e-mail : </w:t>
      </w:r>
      <w:hyperlink r:id="rId6" w:history="1">
        <w:r w:rsidRPr="008D7977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international</w:t>
        </w:r>
        <w:r w:rsidRPr="008D7977">
          <w:rPr>
            <w:rStyle w:val="Hyperlink"/>
            <w:rFonts w:ascii="Times New Roman" w:hAnsi="Times New Roman"/>
            <w:color w:val="auto"/>
            <w:szCs w:val="24"/>
            <w:u w:val="none"/>
          </w:rPr>
          <w:t>@UNIB.ac.id</w:t>
        </w:r>
      </w:hyperlink>
    </w:p>
    <w:p w14:paraId="4DCB3F97" w14:textId="77777777" w:rsidR="00904FBE" w:rsidRPr="008D7977" w:rsidRDefault="00904FBE" w:rsidP="00904FBE">
      <w:pPr>
        <w:pStyle w:val="NoSpacing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8BB13B" wp14:editId="221B235D">
                <wp:simplePos x="0" y="0"/>
                <wp:positionH relativeFrom="column">
                  <wp:posOffset>-8255</wp:posOffset>
                </wp:positionH>
                <wp:positionV relativeFrom="paragraph">
                  <wp:posOffset>80009</wp:posOffset>
                </wp:positionV>
                <wp:extent cx="5740400" cy="0"/>
                <wp:effectExtent l="0" t="19050" r="127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92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65pt;margin-top:6.3pt;width:45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" strokeweight="3.25pt"/>
            </w:pict>
          </mc:Fallback>
        </mc:AlternateContent>
      </w:r>
    </w:p>
    <w:p w14:paraId="09537527" w14:textId="77777777" w:rsidR="00904FBE" w:rsidRPr="008D7977" w:rsidRDefault="00904FBE" w:rsidP="00904FBE">
      <w:pPr>
        <w:ind w:firstLine="720"/>
        <w:jc w:val="center"/>
        <w:rPr>
          <w:b/>
          <w:sz w:val="28"/>
          <w:szCs w:val="28"/>
        </w:rPr>
      </w:pPr>
    </w:p>
    <w:p w14:paraId="61C1FEDB" w14:textId="77777777" w:rsidR="00904FBE" w:rsidRPr="008D7977" w:rsidRDefault="00904FBE" w:rsidP="00904FBE">
      <w:pPr>
        <w:ind w:firstLine="720"/>
        <w:jc w:val="center"/>
        <w:rPr>
          <w:b/>
          <w:sz w:val="28"/>
          <w:szCs w:val="28"/>
        </w:rPr>
      </w:pPr>
      <w:r w:rsidRPr="008D7977">
        <w:rPr>
          <w:b/>
          <w:sz w:val="28"/>
          <w:szCs w:val="28"/>
        </w:rPr>
        <w:t xml:space="preserve">PROPOSED ACTIVITIES FOR </w:t>
      </w:r>
    </w:p>
    <w:p w14:paraId="6A5AFF68" w14:textId="39A56E38" w:rsidR="00904FBE" w:rsidRPr="008D7977" w:rsidRDefault="00904FBE" w:rsidP="00904FBE">
      <w:pPr>
        <w:ind w:firstLine="720"/>
        <w:jc w:val="center"/>
        <w:rPr>
          <w:b/>
          <w:sz w:val="28"/>
          <w:szCs w:val="28"/>
        </w:rPr>
      </w:pPr>
      <w:r w:rsidRPr="008D7977">
        <w:rPr>
          <w:b/>
          <w:sz w:val="28"/>
          <w:szCs w:val="28"/>
        </w:rPr>
        <w:t>INTERNATIONAL STAFF MOBILITY PROGRAM 20</w:t>
      </w:r>
      <w:r w:rsidR="006B4465">
        <w:rPr>
          <w:b/>
          <w:sz w:val="28"/>
          <w:szCs w:val="28"/>
        </w:rPr>
        <w:t>20</w:t>
      </w:r>
    </w:p>
    <w:p w14:paraId="40052F8B" w14:textId="71B63965" w:rsidR="00904FBE" w:rsidRDefault="00904FBE" w:rsidP="00904FBE">
      <w:pPr>
        <w:ind w:firstLine="720"/>
        <w:jc w:val="center"/>
        <w:rPr>
          <w:b/>
          <w:sz w:val="28"/>
          <w:szCs w:val="28"/>
        </w:rPr>
      </w:pPr>
      <w:r w:rsidRPr="008D7977">
        <w:rPr>
          <w:b/>
          <w:sz w:val="28"/>
          <w:szCs w:val="28"/>
        </w:rPr>
        <w:t>(Should be written in English)</w:t>
      </w:r>
    </w:p>
    <w:p w14:paraId="76C4D38C" w14:textId="77777777" w:rsidR="000A02A0" w:rsidRPr="008D7977" w:rsidRDefault="000A02A0" w:rsidP="00904FBE">
      <w:pPr>
        <w:ind w:firstLine="720"/>
        <w:jc w:val="center"/>
        <w:rPr>
          <w:b/>
          <w:sz w:val="28"/>
          <w:szCs w:val="28"/>
        </w:rPr>
      </w:pPr>
    </w:p>
    <w:p w14:paraId="21FDBD84" w14:textId="77777777" w:rsidR="00904FBE" w:rsidRPr="008D7977" w:rsidRDefault="00904FBE" w:rsidP="00904FB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89"/>
        <w:gridCol w:w="289"/>
        <w:gridCol w:w="6069"/>
      </w:tblGrid>
      <w:tr w:rsidR="00904FBE" w:rsidRPr="008D7977" w14:paraId="78DB37F0" w14:textId="77777777" w:rsidTr="00EA25C3">
        <w:trPr>
          <w:trHeight w:val="347"/>
        </w:trPr>
        <w:tc>
          <w:tcPr>
            <w:tcW w:w="8947" w:type="dxa"/>
            <w:gridSpan w:val="3"/>
            <w:vAlign w:val="center"/>
          </w:tcPr>
          <w:p w14:paraId="1E5C3883" w14:textId="77777777" w:rsidR="00904FBE" w:rsidRPr="008D7977" w:rsidRDefault="00904FBE" w:rsidP="00EA25C3">
            <w:pPr>
              <w:jc w:val="both"/>
              <w:rPr>
                <w:b/>
              </w:rPr>
            </w:pPr>
            <w:r w:rsidRPr="008D7977">
              <w:rPr>
                <w:b/>
              </w:rPr>
              <w:t>PERSONAL IDENTITY</w:t>
            </w:r>
          </w:p>
          <w:p w14:paraId="52F0BEF9" w14:textId="77777777" w:rsidR="00904FBE" w:rsidRPr="008D7977" w:rsidRDefault="00904FBE" w:rsidP="00EA25C3">
            <w:pPr>
              <w:jc w:val="both"/>
              <w:rPr>
                <w:b/>
              </w:rPr>
            </w:pPr>
          </w:p>
        </w:tc>
      </w:tr>
      <w:tr w:rsidR="00904FBE" w:rsidRPr="008D7977" w14:paraId="30262F53" w14:textId="77777777" w:rsidTr="00EA25C3">
        <w:trPr>
          <w:trHeight w:val="271"/>
        </w:trPr>
        <w:tc>
          <w:tcPr>
            <w:tcW w:w="2589" w:type="dxa"/>
            <w:vAlign w:val="center"/>
          </w:tcPr>
          <w:p w14:paraId="0CFDD818" w14:textId="77777777" w:rsidR="00904FBE" w:rsidRPr="008D7977" w:rsidRDefault="00904FBE" w:rsidP="00EA25C3">
            <w:pPr>
              <w:jc w:val="both"/>
            </w:pPr>
            <w:r w:rsidRPr="008D7977">
              <w:t>Full Name</w:t>
            </w:r>
          </w:p>
          <w:p w14:paraId="0157C566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1F3C81C5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6F4B2062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09993E76" w14:textId="77777777" w:rsidTr="00EA25C3">
        <w:trPr>
          <w:trHeight w:val="271"/>
        </w:trPr>
        <w:tc>
          <w:tcPr>
            <w:tcW w:w="2589" w:type="dxa"/>
            <w:vAlign w:val="center"/>
          </w:tcPr>
          <w:p w14:paraId="43F24B9C" w14:textId="77777777" w:rsidR="00904FBE" w:rsidRPr="008D7977" w:rsidRDefault="00904FBE" w:rsidP="00EA25C3">
            <w:pPr>
              <w:jc w:val="both"/>
            </w:pPr>
            <w:r w:rsidRPr="008D7977">
              <w:t>Place, Date of Birth</w:t>
            </w:r>
          </w:p>
          <w:p w14:paraId="414B6BF3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05791FAC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12C0CD86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0EE53E68" w14:textId="77777777" w:rsidTr="00EA25C3">
        <w:trPr>
          <w:trHeight w:val="256"/>
        </w:trPr>
        <w:tc>
          <w:tcPr>
            <w:tcW w:w="2589" w:type="dxa"/>
            <w:vAlign w:val="center"/>
          </w:tcPr>
          <w:p w14:paraId="56FDF1DC" w14:textId="77777777" w:rsidR="00904FBE" w:rsidRPr="008D7977" w:rsidRDefault="00904FBE" w:rsidP="00EA25C3">
            <w:pPr>
              <w:jc w:val="both"/>
            </w:pPr>
            <w:r w:rsidRPr="008D7977">
              <w:t>Gender</w:t>
            </w:r>
          </w:p>
          <w:p w14:paraId="67345937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5E4F7A15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2A0B4F12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09DF7806" w14:textId="77777777" w:rsidTr="00EA25C3">
        <w:trPr>
          <w:trHeight w:val="271"/>
        </w:trPr>
        <w:tc>
          <w:tcPr>
            <w:tcW w:w="2589" w:type="dxa"/>
            <w:vAlign w:val="center"/>
          </w:tcPr>
          <w:p w14:paraId="0B97DF98" w14:textId="77777777" w:rsidR="00904FBE" w:rsidRPr="008D7977" w:rsidRDefault="00904FBE" w:rsidP="00EA25C3">
            <w:pPr>
              <w:jc w:val="both"/>
            </w:pPr>
            <w:r w:rsidRPr="008D7977">
              <w:t>Employment Status</w:t>
            </w:r>
          </w:p>
          <w:p w14:paraId="5C698C74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583E2DDC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64722417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0ECFD78C" w14:textId="77777777" w:rsidTr="00EA25C3">
        <w:trPr>
          <w:trHeight w:val="271"/>
        </w:trPr>
        <w:tc>
          <w:tcPr>
            <w:tcW w:w="2589" w:type="dxa"/>
            <w:vAlign w:val="center"/>
          </w:tcPr>
          <w:p w14:paraId="5D0C46B5" w14:textId="77777777" w:rsidR="00904FBE" w:rsidRPr="008D7977" w:rsidRDefault="00904FBE" w:rsidP="00EA25C3">
            <w:pPr>
              <w:jc w:val="both"/>
            </w:pPr>
            <w:r w:rsidRPr="008D7977">
              <w:t>Department (Faculty)/Unit</w:t>
            </w:r>
          </w:p>
          <w:p w14:paraId="3B01875D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44B2CD0E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1A717CDD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7F0CA52A" w14:textId="77777777" w:rsidTr="00EA25C3">
        <w:trPr>
          <w:trHeight w:val="256"/>
        </w:trPr>
        <w:tc>
          <w:tcPr>
            <w:tcW w:w="2589" w:type="dxa"/>
            <w:vAlign w:val="center"/>
          </w:tcPr>
          <w:p w14:paraId="568CBE3F" w14:textId="77777777" w:rsidR="00904FBE" w:rsidRPr="008D7977" w:rsidRDefault="00904FBE" w:rsidP="00EA25C3">
            <w:pPr>
              <w:jc w:val="both"/>
            </w:pPr>
            <w:r w:rsidRPr="008D7977">
              <w:t>Office Address</w:t>
            </w:r>
          </w:p>
          <w:p w14:paraId="706B4D0D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5F77E794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15FBFC59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18E89C21" w14:textId="77777777" w:rsidTr="00EA25C3">
        <w:trPr>
          <w:trHeight w:val="271"/>
        </w:trPr>
        <w:tc>
          <w:tcPr>
            <w:tcW w:w="2589" w:type="dxa"/>
            <w:vAlign w:val="center"/>
          </w:tcPr>
          <w:p w14:paraId="23293D5D" w14:textId="77777777" w:rsidR="00904FBE" w:rsidRPr="008D7977" w:rsidRDefault="00904FBE" w:rsidP="00EA25C3">
            <w:pPr>
              <w:jc w:val="both"/>
            </w:pPr>
            <w:r w:rsidRPr="008D7977">
              <w:t>Home Address</w:t>
            </w:r>
          </w:p>
          <w:p w14:paraId="0023CB11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7831FA14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3053C63B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687BD6BD" w14:textId="77777777" w:rsidTr="00EA25C3">
        <w:trPr>
          <w:trHeight w:val="256"/>
        </w:trPr>
        <w:tc>
          <w:tcPr>
            <w:tcW w:w="2589" w:type="dxa"/>
            <w:vAlign w:val="center"/>
          </w:tcPr>
          <w:p w14:paraId="2EBA5789" w14:textId="77777777" w:rsidR="00904FBE" w:rsidRPr="008D7977" w:rsidRDefault="00904FBE" w:rsidP="00EA25C3">
            <w:pPr>
              <w:jc w:val="both"/>
            </w:pPr>
            <w:r w:rsidRPr="008D7977">
              <w:t>Phone</w:t>
            </w:r>
          </w:p>
          <w:p w14:paraId="3DBCE96D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1353DF74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13B02B5A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6CEC4A12" w14:textId="77777777" w:rsidTr="00EA25C3">
        <w:trPr>
          <w:trHeight w:val="286"/>
        </w:trPr>
        <w:tc>
          <w:tcPr>
            <w:tcW w:w="2589" w:type="dxa"/>
            <w:vAlign w:val="center"/>
          </w:tcPr>
          <w:p w14:paraId="71E9EF97" w14:textId="77777777" w:rsidR="00904FBE" w:rsidRPr="008D7977" w:rsidRDefault="00904FBE" w:rsidP="00EA25C3">
            <w:pPr>
              <w:jc w:val="both"/>
            </w:pPr>
            <w:r w:rsidRPr="008D7977">
              <w:t>E-mail</w:t>
            </w:r>
          </w:p>
          <w:p w14:paraId="36997961" w14:textId="77777777" w:rsidR="00904FBE" w:rsidRPr="008D7977" w:rsidRDefault="00904FBE" w:rsidP="00EA25C3">
            <w:pPr>
              <w:jc w:val="both"/>
            </w:pPr>
          </w:p>
        </w:tc>
        <w:tc>
          <w:tcPr>
            <w:tcW w:w="289" w:type="dxa"/>
          </w:tcPr>
          <w:p w14:paraId="38D24C17" w14:textId="77777777" w:rsidR="00904FBE" w:rsidRPr="008D7977" w:rsidRDefault="00904FBE" w:rsidP="00EA25C3">
            <w:pPr>
              <w:jc w:val="both"/>
            </w:pPr>
            <w:r w:rsidRPr="008D7977">
              <w:t>:</w:t>
            </w:r>
          </w:p>
        </w:tc>
        <w:tc>
          <w:tcPr>
            <w:tcW w:w="6069" w:type="dxa"/>
          </w:tcPr>
          <w:p w14:paraId="76BDDDA0" w14:textId="77777777" w:rsidR="00904FBE" w:rsidRPr="008D7977" w:rsidRDefault="00904FBE" w:rsidP="00EA25C3">
            <w:pPr>
              <w:jc w:val="both"/>
            </w:pPr>
          </w:p>
        </w:tc>
      </w:tr>
    </w:tbl>
    <w:p w14:paraId="3FE273A0" w14:textId="77777777" w:rsidR="00904FBE" w:rsidRPr="008D7977" w:rsidRDefault="00904FBE" w:rsidP="00904FBE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9"/>
        <w:gridCol w:w="289"/>
        <w:gridCol w:w="5136"/>
      </w:tblGrid>
      <w:tr w:rsidR="00904FBE" w:rsidRPr="008D7977" w14:paraId="56EC8394" w14:textId="77777777" w:rsidTr="00EA25C3">
        <w:trPr>
          <w:trHeight w:val="347"/>
        </w:trPr>
        <w:tc>
          <w:tcPr>
            <w:tcW w:w="9923" w:type="dxa"/>
            <w:gridSpan w:val="3"/>
            <w:vAlign w:val="center"/>
          </w:tcPr>
          <w:p w14:paraId="6D7A87EE" w14:textId="77777777" w:rsidR="00904FBE" w:rsidRPr="008D7977" w:rsidRDefault="00904FBE" w:rsidP="00EA25C3">
            <w:pPr>
              <w:jc w:val="both"/>
              <w:rPr>
                <w:b/>
              </w:rPr>
            </w:pPr>
            <w:r w:rsidRPr="008D7977">
              <w:rPr>
                <w:b/>
              </w:rPr>
              <w:t xml:space="preserve">PROPOSED COUNTERPART </w:t>
            </w:r>
          </w:p>
          <w:p w14:paraId="10BDA841" w14:textId="77777777" w:rsidR="00904FBE" w:rsidRPr="008D7977" w:rsidRDefault="00904FBE" w:rsidP="00EA25C3">
            <w:pPr>
              <w:jc w:val="both"/>
              <w:rPr>
                <w:b/>
              </w:rPr>
            </w:pPr>
          </w:p>
        </w:tc>
      </w:tr>
      <w:tr w:rsidR="00904FBE" w:rsidRPr="008D7977" w14:paraId="3BC38A46" w14:textId="77777777" w:rsidTr="00EA25C3">
        <w:trPr>
          <w:trHeight w:val="271"/>
        </w:trPr>
        <w:tc>
          <w:tcPr>
            <w:tcW w:w="3161" w:type="dxa"/>
            <w:vAlign w:val="center"/>
          </w:tcPr>
          <w:p w14:paraId="4A80A6EC" w14:textId="77777777" w:rsidR="00904FBE" w:rsidRPr="008D7977" w:rsidRDefault="00904FBE" w:rsidP="00EA25C3">
            <w:pPr>
              <w:jc w:val="both"/>
            </w:pPr>
            <w:r w:rsidRPr="008D7977">
              <w:t>Full Name</w:t>
            </w:r>
          </w:p>
          <w:p w14:paraId="449083A0" w14:textId="77777777" w:rsidR="00904FBE" w:rsidRPr="008D7977" w:rsidRDefault="00904FBE" w:rsidP="00EA25C3">
            <w:pPr>
              <w:jc w:val="both"/>
            </w:pPr>
          </w:p>
        </w:tc>
        <w:tc>
          <w:tcPr>
            <w:tcW w:w="290" w:type="dxa"/>
          </w:tcPr>
          <w:p w14:paraId="77166D6F" w14:textId="77777777" w:rsidR="00904FBE" w:rsidRPr="008D7977" w:rsidRDefault="00904FBE" w:rsidP="00EA25C3">
            <w:pPr>
              <w:jc w:val="center"/>
            </w:pPr>
            <w:r w:rsidRPr="008D7977">
              <w:t>:</w:t>
            </w:r>
          </w:p>
        </w:tc>
        <w:tc>
          <w:tcPr>
            <w:tcW w:w="6472" w:type="dxa"/>
          </w:tcPr>
          <w:p w14:paraId="32713323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09B4BA0A" w14:textId="77777777" w:rsidTr="00EA25C3">
        <w:trPr>
          <w:trHeight w:val="271"/>
        </w:trPr>
        <w:tc>
          <w:tcPr>
            <w:tcW w:w="3161" w:type="dxa"/>
            <w:vAlign w:val="center"/>
          </w:tcPr>
          <w:p w14:paraId="579C80FC" w14:textId="77777777" w:rsidR="00904FBE" w:rsidRPr="008D7977" w:rsidRDefault="00904FBE" w:rsidP="00EA25C3">
            <w:pPr>
              <w:jc w:val="both"/>
            </w:pPr>
            <w:r w:rsidRPr="008D7977">
              <w:t>Department/Faculty/Unit/University</w:t>
            </w:r>
          </w:p>
          <w:p w14:paraId="2A0D306B" w14:textId="77777777" w:rsidR="00904FBE" w:rsidRPr="008D7977" w:rsidRDefault="00904FBE" w:rsidP="00EA25C3">
            <w:pPr>
              <w:jc w:val="both"/>
            </w:pPr>
          </w:p>
        </w:tc>
        <w:tc>
          <w:tcPr>
            <w:tcW w:w="290" w:type="dxa"/>
          </w:tcPr>
          <w:p w14:paraId="57074FC9" w14:textId="77777777" w:rsidR="00904FBE" w:rsidRPr="008D7977" w:rsidRDefault="00904FBE" w:rsidP="00EA25C3">
            <w:pPr>
              <w:jc w:val="center"/>
            </w:pPr>
            <w:r w:rsidRPr="008D7977">
              <w:t>:</w:t>
            </w:r>
          </w:p>
        </w:tc>
        <w:tc>
          <w:tcPr>
            <w:tcW w:w="6472" w:type="dxa"/>
          </w:tcPr>
          <w:p w14:paraId="4E8CC6D5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51ACC855" w14:textId="77777777" w:rsidTr="00EA25C3">
        <w:trPr>
          <w:trHeight w:val="271"/>
        </w:trPr>
        <w:tc>
          <w:tcPr>
            <w:tcW w:w="3161" w:type="dxa"/>
            <w:vAlign w:val="center"/>
          </w:tcPr>
          <w:p w14:paraId="7551D13E" w14:textId="77777777" w:rsidR="00904FBE" w:rsidRPr="008D7977" w:rsidRDefault="00904FBE" w:rsidP="00EA25C3">
            <w:pPr>
              <w:jc w:val="both"/>
            </w:pPr>
            <w:r w:rsidRPr="008D7977">
              <w:t>Employment Status</w:t>
            </w:r>
          </w:p>
          <w:p w14:paraId="5ED53FE4" w14:textId="77777777" w:rsidR="00904FBE" w:rsidRPr="008D7977" w:rsidRDefault="00904FBE" w:rsidP="00EA25C3">
            <w:pPr>
              <w:jc w:val="both"/>
            </w:pPr>
          </w:p>
        </w:tc>
        <w:tc>
          <w:tcPr>
            <w:tcW w:w="290" w:type="dxa"/>
            <w:vAlign w:val="center"/>
          </w:tcPr>
          <w:p w14:paraId="3600FE26" w14:textId="77777777" w:rsidR="00904FBE" w:rsidRPr="008D7977" w:rsidRDefault="00904FBE" w:rsidP="00EA25C3">
            <w:pPr>
              <w:jc w:val="center"/>
            </w:pPr>
            <w:r w:rsidRPr="008D7977">
              <w:t xml:space="preserve">:   </w:t>
            </w:r>
          </w:p>
        </w:tc>
        <w:tc>
          <w:tcPr>
            <w:tcW w:w="6472" w:type="dxa"/>
          </w:tcPr>
          <w:p w14:paraId="5F22B5FE" w14:textId="77777777" w:rsidR="00904FBE" w:rsidRPr="008D7977" w:rsidRDefault="00904FBE" w:rsidP="00EA25C3">
            <w:pPr>
              <w:jc w:val="both"/>
            </w:pPr>
          </w:p>
        </w:tc>
      </w:tr>
      <w:tr w:rsidR="00904FBE" w:rsidRPr="008D7977" w14:paraId="2CA60242" w14:textId="77777777" w:rsidTr="00EA25C3">
        <w:trPr>
          <w:trHeight w:val="256"/>
        </w:trPr>
        <w:tc>
          <w:tcPr>
            <w:tcW w:w="3161" w:type="dxa"/>
            <w:vAlign w:val="center"/>
          </w:tcPr>
          <w:p w14:paraId="6C8E56C4" w14:textId="77777777" w:rsidR="00904FBE" w:rsidRPr="008D7977" w:rsidRDefault="00904FBE" w:rsidP="00EA25C3">
            <w:pPr>
              <w:jc w:val="both"/>
            </w:pPr>
            <w:r w:rsidRPr="008D7977">
              <w:t>Telp/E-mail</w:t>
            </w:r>
          </w:p>
          <w:p w14:paraId="2BA3A101" w14:textId="77777777" w:rsidR="00904FBE" w:rsidRPr="008D7977" w:rsidRDefault="00904FBE" w:rsidP="00EA25C3">
            <w:pPr>
              <w:jc w:val="both"/>
            </w:pPr>
          </w:p>
        </w:tc>
        <w:tc>
          <w:tcPr>
            <w:tcW w:w="290" w:type="dxa"/>
            <w:vAlign w:val="center"/>
          </w:tcPr>
          <w:p w14:paraId="3F646A52" w14:textId="77777777" w:rsidR="00904FBE" w:rsidRPr="008D7977" w:rsidRDefault="00904FBE" w:rsidP="00EA25C3">
            <w:pPr>
              <w:jc w:val="center"/>
            </w:pPr>
            <w:r w:rsidRPr="008D7977">
              <w:t>:</w:t>
            </w:r>
          </w:p>
        </w:tc>
        <w:tc>
          <w:tcPr>
            <w:tcW w:w="6472" w:type="dxa"/>
          </w:tcPr>
          <w:p w14:paraId="0A4FA628" w14:textId="77777777" w:rsidR="00904FBE" w:rsidRPr="008D7977" w:rsidRDefault="00904FBE" w:rsidP="00EA25C3">
            <w:pPr>
              <w:jc w:val="both"/>
            </w:pPr>
          </w:p>
        </w:tc>
      </w:tr>
    </w:tbl>
    <w:p w14:paraId="77B15A84" w14:textId="77777777" w:rsidR="00904FBE" w:rsidRPr="008D7977" w:rsidRDefault="00904FBE" w:rsidP="00904FBE">
      <w:pPr>
        <w:rPr>
          <w:b/>
        </w:rPr>
      </w:pPr>
    </w:p>
    <w:p w14:paraId="69EA7129" w14:textId="77777777" w:rsidR="00904FBE" w:rsidRDefault="00904FBE" w:rsidP="00904FBE">
      <w:pPr>
        <w:rPr>
          <w:b/>
        </w:rPr>
      </w:pPr>
    </w:p>
    <w:p w14:paraId="620431CC" w14:textId="77777777" w:rsidR="00904FBE" w:rsidRDefault="00904FBE" w:rsidP="00904FBE">
      <w:pPr>
        <w:rPr>
          <w:b/>
        </w:rPr>
      </w:pPr>
    </w:p>
    <w:p w14:paraId="55F73B45" w14:textId="1D4F7D61" w:rsidR="00904FBE" w:rsidRDefault="00904FBE" w:rsidP="00904FBE">
      <w:pPr>
        <w:rPr>
          <w:b/>
        </w:rPr>
      </w:pPr>
    </w:p>
    <w:p w14:paraId="08A9AFF2" w14:textId="77777777" w:rsidR="00904FBE" w:rsidRPr="008D7977" w:rsidRDefault="00904FBE" w:rsidP="00904FBE">
      <w:pPr>
        <w:rPr>
          <w:b/>
        </w:rPr>
      </w:pPr>
      <w:bookmarkStart w:id="0" w:name="_GoBack"/>
      <w:bookmarkEnd w:id="0"/>
      <w:r w:rsidRPr="008D7977">
        <w:rPr>
          <w:b/>
        </w:rPr>
        <w:lastRenderedPageBreak/>
        <w:t>PROPOSED ACTIVITIES</w:t>
      </w:r>
    </w:p>
    <w:p w14:paraId="70CF7D46" w14:textId="77777777" w:rsidR="00904FBE" w:rsidRPr="008D7977" w:rsidRDefault="00904FBE" w:rsidP="00904FBE">
      <w:pPr>
        <w:pStyle w:val="ListParagraph"/>
        <w:spacing w:line="360" w:lineRule="auto"/>
        <w:ind w:left="0"/>
        <w:jc w:val="both"/>
      </w:pPr>
    </w:p>
    <w:p w14:paraId="6305E6A1" w14:textId="77777777" w:rsidR="00904FBE" w:rsidRPr="008D7977" w:rsidRDefault="00904FBE" w:rsidP="00904FBE">
      <w:pPr>
        <w:pStyle w:val="ListParagraph"/>
        <w:spacing w:line="360" w:lineRule="auto"/>
        <w:ind w:left="0"/>
        <w:jc w:val="both"/>
        <w:rPr>
          <w:i/>
          <w:lang w:val="id-ID"/>
        </w:rPr>
      </w:pPr>
      <w:r w:rsidRPr="008D7977">
        <w:t xml:space="preserve">This section includes background, objectives, details of prospective </w:t>
      </w:r>
      <w:r w:rsidRPr="008D7977">
        <w:rPr>
          <w:lang w:val="id-ID"/>
        </w:rPr>
        <w:t xml:space="preserve">counterpart </w:t>
      </w:r>
      <w:r w:rsidRPr="008D7977">
        <w:t>at the destination universities, activity schedule (in table)</w:t>
      </w:r>
      <w:r w:rsidRPr="008D7977">
        <w:rPr>
          <w:lang w:val="id-ID"/>
        </w:rPr>
        <w:t xml:space="preserve">, </w:t>
      </w:r>
      <w:r w:rsidRPr="008D7977">
        <w:t>explanations of methods of activities</w:t>
      </w:r>
      <w:r w:rsidRPr="008D7977">
        <w:rPr>
          <w:lang w:val="id-ID"/>
        </w:rPr>
        <w:t xml:space="preserve">, </w:t>
      </w:r>
      <w:r w:rsidRPr="008D7977">
        <w:t>and outputs</w:t>
      </w:r>
      <w:r w:rsidRPr="008D7977">
        <w:rPr>
          <w:lang w:val="id-ID"/>
        </w:rPr>
        <w:t>.</w:t>
      </w:r>
    </w:p>
    <w:p w14:paraId="746DA698" w14:textId="77777777" w:rsidR="00904FBE" w:rsidRPr="008D7977" w:rsidRDefault="00904FBE" w:rsidP="00904FBE">
      <w:pPr>
        <w:jc w:val="both"/>
      </w:pPr>
    </w:p>
    <w:p w14:paraId="2D9D1BF1" w14:textId="77777777" w:rsidR="00904FBE" w:rsidRPr="008D7977" w:rsidRDefault="00904FBE" w:rsidP="00904FBE">
      <w:pPr>
        <w:jc w:val="both"/>
      </w:pPr>
    </w:p>
    <w:p w14:paraId="7F45B6CD" w14:textId="77777777" w:rsidR="00904FBE" w:rsidRPr="008D7977" w:rsidRDefault="00904FBE" w:rsidP="00904FBE">
      <w:pPr>
        <w:jc w:val="both"/>
        <w:rPr>
          <w:b/>
        </w:rPr>
      </w:pPr>
      <w:r w:rsidRPr="008D7977">
        <w:rPr>
          <w:b/>
        </w:rPr>
        <w:t>TIME SCHEDULE</w:t>
      </w:r>
    </w:p>
    <w:p w14:paraId="3082D6E7" w14:textId="77777777" w:rsidR="00904FBE" w:rsidRPr="008D7977" w:rsidRDefault="00904FBE" w:rsidP="00904FBE">
      <w:pPr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984"/>
      </w:tblGrid>
      <w:tr w:rsidR="00904FBE" w:rsidRPr="008D7977" w14:paraId="17C3B3AE" w14:textId="77777777" w:rsidTr="00EA25C3">
        <w:tc>
          <w:tcPr>
            <w:tcW w:w="675" w:type="dxa"/>
            <w:vMerge w:val="restart"/>
            <w:shd w:val="clear" w:color="auto" w:fill="auto"/>
          </w:tcPr>
          <w:p w14:paraId="267B1C49" w14:textId="77777777" w:rsidR="00904FBE" w:rsidRPr="008D7977" w:rsidRDefault="00904FBE" w:rsidP="00EA25C3">
            <w:pPr>
              <w:rPr>
                <w:b/>
              </w:rPr>
            </w:pPr>
          </w:p>
          <w:p w14:paraId="5BF8D11E" w14:textId="77777777" w:rsidR="00904FBE" w:rsidRPr="008D7977" w:rsidRDefault="00904FBE" w:rsidP="00EA25C3">
            <w:pPr>
              <w:rPr>
                <w:b/>
              </w:rPr>
            </w:pPr>
            <w:r w:rsidRPr="008D7977">
              <w:rPr>
                <w:b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37B595E" w14:textId="77777777" w:rsidR="00904FBE" w:rsidRPr="008D7977" w:rsidRDefault="00904FBE" w:rsidP="00EA25C3">
            <w:pPr>
              <w:jc w:val="center"/>
              <w:rPr>
                <w:b/>
              </w:rPr>
            </w:pPr>
          </w:p>
          <w:p w14:paraId="5E205372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Activities</w:t>
            </w:r>
          </w:p>
        </w:tc>
        <w:tc>
          <w:tcPr>
            <w:tcW w:w="4394" w:type="dxa"/>
            <w:gridSpan w:val="10"/>
            <w:shd w:val="clear" w:color="auto" w:fill="auto"/>
          </w:tcPr>
          <w:p w14:paraId="192E36A0" w14:textId="77777777" w:rsidR="00904FBE" w:rsidRPr="008D7977" w:rsidRDefault="00904FBE" w:rsidP="00EA25C3">
            <w:pPr>
              <w:tabs>
                <w:tab w:val="left" w:pos="4500"/>
              </w:tabs>
              <w:jc w:val="center"/>
              <w:rPr>
                <w:b/>
              </w:rPr>
            </w:pPr>
            <w:r w:rsidRPr="008D7977">
              <w:rPr>
                <w:b/>
              </w:rPr>
              <w:t>DAY</w:t>
            </w:r>
          </w:p>
        </w:tc>
        <w:tc>
          <w:tcPr>
            <w:tcW w:w="1984" w:type="dxa"/>
            <w:vMerge w:val="restart"/>
          </w:tcPr>
          <w:p w14:paraId="1CF2556B" w14:textId="77777777" w:rsidR="00904FBE" w:rsidRPr="008D7977" w:rsidRDefault="00904FBE" w:rsidP="00EA25C3">
            <w:pPr>
              <w:tabs>
                <w:tab w:val="left" w:pos="4500"/>
              </w:tabs>
              <w:jc w:val="center"/>
              <w:rPr>
                <w:b/>
              </w:rPr>
            </w:pPr>
            <w:r w:rsidRPr="008D7977">
              <w:rPr>
                <w:b/>
              </w:rPr>
              <w:t>Method</w:t>
            </w:r>
          </w:p>
        </w:tc>
      </w:tr>
      <w:tr w:rsidR="00904FBE" w:rsidRPr="008D7977" w14:paraId="7DE663DF" w14:textId="77777777" w:rsidTr="00EA25C3">
        <w:tc>
          <w:tcPr>
            <w:tcW w:w="675" w:type="dxa"/>
            <w:vMerge/>
            <w:shd w:val="clear" w:color="auto" w:fill="auto"/>
          </w:tcPr>
          <w:p w14:paraId="49D0CA77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F4102B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1D32C3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2314752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789DE84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F2A63F7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849D7CA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3E85126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27E06E1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77DACB0A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AC2EA7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B86856D" w14:textId="77777777" w:rsidR="00904FBE" w:rsidRPr="008D7977" w:rsidRDefault="00904FBE" w:rsidP="00EA25C3">
            <w:pPr>
              <w:jc w:val="center"/>
              <w:rPr>
                <w:b/>
              </w:rPr>
            </w:pPr>
            <w:r w:rsidRPr="008D7977">
              <w:rPr>
                <w:b/>
              </w:rPr>
              <w:t>10</w:t>
            </w:r>
          </w:p>
        </w:tc>
        <w:tc>
          <w:tcPr>
            <w:tcW w:w="1984" w:type="dxa"/>
            <w:vMerge/>
          </w:tcPr>
          <w:p w14:paraId="62B96862" w14:textId="77777777" w:rsidR="00904FBE" w:rsidRPr="008D7977" w:rsidRDefault="00904FBE" w:rsidP="00EA25C3">
            <w:pPr>
              <w:jc w:val="center"/>
              <w:rPr>
                <w:b/>
              </w:rPr>
            </w:pPr>
          </w:p>
        </w:tc>
      </w:tr>
      <w:tr w:rsidR="00904FBE" w:rsidRPr="008D7977" w14:paraId="00811C67" w14:textId="77777777" w:rsidTr="00EA25C3">
        <w:tc>
          <w:tcPr>
            <w:tcW w:w="675" w:type="dxa"/>
            <w:shd w:val="clear" w:color="auto" w:fill="auto"/>
          </w:tcPr>
          <w:p w14:paraId="0A924DE9" w14:textId="77777777" w:rsidR="00904FBE" w:rsidRPr="008D7977" w:rsidRDefault="00904FBE" w:rsidP="00EA25C3">
            <w:pPr>
              <w:rPr>
                <w:b/>
              </w:rPr>
            </w:pPr>
            <w:r w:rsidRPr="008D7977"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9C3ACB4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2C52CB0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5037B9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D76A19B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B227247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386E5C3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92926C1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AC0ADCE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CD87CB1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8348FBB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7AD579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A5C42F2" w14:textId="77777777" w:rsidR="00904FBE" w:rsidRPr="008D7977" w:rsidRDefault="00904FBE" w:rsidP="00EA25C3">
            <w:pPr>
              <w:rPr>
                <w:b/>
              </w:rPr>
            </w:pPr>
          </w:p>
        </w:tc>
      </w:tr>
      <w:tr w:rsidR="00904FBE" w:rsidRPr="008D7977" w14:paraId="74CD7AD7" w14:textId="77777777" w:rsidTr="00EA25C3">
        <w:tc>
          <w:tcPr>
            <w:tcW w:w="675" w:type="dxa"/>
            <w:shd w:val="clear" w:color="auto" w:fill="auto"/>
          </w:tcPr>
          <w:p w14:paraId="742B50C4" w14:textId="77777777" w:rsidR="00904FBE" w:rsidRPr="008D7977" w:rsidRDefault="00904FBE" w:rsidP="00EA25C3">
            <w:pPr>
              <w:rPr>
                <w:b/>
              </w:rPr>
            </w:pPr>
            <w:r w:rsidRPr="008D7977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CC655A2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FCFF28F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7990F1A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5E4FFEF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3B431A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589F6AA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C8B6C5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7186355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DA77D76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D84D994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9BE812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422C431" w14:textId="77777777" w:rsidR="00904FBE" w:rsidRPr="008D7977" w:rsidRDefault="00904FBE" w:rsidP="00EA25C3">
            <w:pPr>
              <w:rPr>
                <w:b/>
              </w:rPr>
            </w:pPr>
          </w:p>
        </w:tc>
      </w:tr>
      <w:tr w:rsidR="00904FBE" w:rsidRPr="008D7977" w14:paraId="25F731BC" w14:textId="77777777" w:rsidTr="00EA25C3">
        <w:tc>
          <w:tcPr>
            <w:tcW w:w="675" w:type="dxa"/>
            <w:shd w:val="clear" w:color="auto" w:fill="auto"/>
          </w:tcPr>
          <w:p w14:paraId="09EE91CE" w14:textId="77777777" w:rsidR="00904FBE" w:rsidRPr="008D7977" w:rsidRDefault="00904FBE" w:rsidP="00EA25C3">
            <w:pPr>
              <w:rPr>
                <w:b/>
              </w:rPr>
            </w:pPr>
            <w:r w:rsidRPr="008D7977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05C3D84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DB0B4D7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F16654F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39734C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C08FE28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00B0C51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2E43359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792D8D0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7948A98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8959354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D41DA80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2684A4C" w14:textId="77777777" w:rsidR="00904FBE" w:rsidRPr="008D7977" w:rsidRDefault="00904FBE" w:rsidP="00EA25C3">
            <w:pPr>
              <w:rPr>
                <w:b/>
              </w:rPr>
            </w:pPr>
          </w:p>
        </w:tc>
      </w:tr>
      <w:tr w:rsidR="00904FBE" w:rsidRPr="008D7977" w14:paraId="02451499" w14:textId="77777777" w:rsidTr="00EA25C3">
        <w:tc>
          <w:tcPr>
            <w:tcW w:w="675" w:type="dxa"/>
            <w:shd w:val="clear" w:color="auto" w:fill="auto"/>
          </w:tcPr>
          <w:p w14:paraId="173BB0F9" w14:textId="77777777" w:rsidR="00904FBE" w:rsidRPr="008D7977" w:rsidRDefault="00904FBE" w:rsidP="00EA25C3">
            <w:pPr>
              <w:rPr>
                <w:b/>
              </w:rPr>
            </w:pPr>
            <w:r w:rsidRPr="008D7977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800F25B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75E8C37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135D6D2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97F2303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D6EF312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46FD03B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0944758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381C1A0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3EDFBFA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E89264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444E7BC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27AF63B" w14:textId="77777777" w:rsidR="00904FBE" w:rsidRPr="008D7977" w:rsidRDefault="00904FBE" w:rsidP="00EA25C3">
            <w:pPr>
              <w:rPr>
                <w:b/>
              </w:rPr>
            </w:pPr>
          </w:p>
        </w:tc>
      </w:tr>
      <w:tr w:rsidR="00904FBE" w:rsidRPr="008D7977" w14:paraId="5E82A824" w14:textId="77777777" w:rsidTr="00EA25C3">
        <w:tc>
          <w:tcPr>
            <w:tcW w:w="675" w:type="dxa"/>
            <w:shd w:val="clear" w:color="auto" w:fill="auto"/>
          </w:tcPr>
          <w:p w14:paraId="2F33D8EC" w14:textId="77777777" w:rsidR="00904FBE" w:rsidRPr="008D7977" w:rsidRDefault="00904FBE" w:rsidP="00EA25C3">
            <w:pPr>
              <w:rPr>
                <w:b/>
              </w:rPr>
            </w:pPr>
            <w:r w:rsidRPr="008D7977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3159712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E518D5E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9A9247E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8E9CB58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C2AB315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D24E45F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B5A161D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A0F04EB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D3C6F8E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2907FAB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C7E77E0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AC97B0E" w14:textId="77777777" w:rsidR="00904FBE" w:rsidRPr="008D7977" w:rsidRDefault="00904FBE" w:rsidP="00EA25C3">
            <w:pPr>
              <w:rPr>
                <w:b/>
              </w:rPr>
            </w:pPr>
          </w:p>
        </w:tc>
      </w:tr>
      <w:tr w:rsidR="00904FBE" w:rsidRPr="008D7977" w14:paraId="0B0C352D" w14:textId="77777777" w:rsidTr="00EA25C3">
        <w:tc>
          <w:tcPr>
            <w:tcW w:w="675" w:type="dxa"/>
            <w:shd w:val="clear" w:color="auto" w:fill="auto"/>
          </w:tcPr>
          <w:p w14:paraId="55796809" w14:textId="77777777" w:rsidR="00904FBE" w:rsidRPr="008D7977" w:rsidRDefault="00904FBE" w:rsidP="00EA25C3">
            <w:pPr>
              <w:rPr>
                <w:b/>
              </w:rPr>
            </w:pPr>
            <w:r w:rsidRPr="008D7977"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D98FDE2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1508E0F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A66AFCF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0739AA7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E00B535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C34A978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B561F4E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1FBF4D0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9EBA49C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016AE5E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2C20BF" w14:textId="77777777" w:rsidR="00904FBE" w:rsidRPr="008D7977" w:rsidRDefault="00904FBE" w:rsidP="00EA25C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4F0F5A2" w14:textId="77777777" w:rsidR="00904FBE" w:rsidRPr="008D7977" w:rsidRDefault="00904FBE" w:rsidP="00EA25C3">
            <w:pPr>
              <w:rPr>
                <w:b/>
              </w:rPr>
            </w:pPr>
          </w:p>
        </w:tc>
      </w:tr>
    </w:tbl>
    <w:p w14:paraId="6E60B358" w14:textId="77777777" w:rsidR="00904FBE" w:rsidRPr="008D7977" w:rsidRDefault="00904FBE" w:rsidP="00904FBE">
      <w:pPr>
        <w:rPr>
          <w:b/>
        </w:rPr>
      </w:pPr>
    </w:p>
    <w:p w14:paraId="0ECD396C" w14:textId="77777777" w:rsidR="00904FBE" w:rsidRPr="008D7977" w:rsidRDefault="00904FBE" w:rsidP="00904FBE">
      <w:pPr>
        <w:ind w:left="709" w:hanging="709"/>
        <w:jc w:val="both"/>
        <w:rPr>
          <w:i/>
          <w:sz w:val="22"/>
        </w:rPr>
      </w:pPr>
      <w:r w:rsidRPr="008D7977">
        <w:rPr>
          <w:i/>
          <w:sz w:val="22"/>
        </w:rPr>
        <w:t xml:space="preserve">Note: </w:t>
      </w:r>
      <w:r w:rsidRPr="008D7977">
        <w:rPr>
          <w:i/>
          <w:sz w:val="22"/>
        </w:rPr>
        <w:tab/>
        <w:t>The duration of the program is 10 working days for lecturer and 5 working days for administrative staff</w:t>
      </w:r>
    </w:p>
    <w:p w14:paraId="7220A0D9" w14:textId="77777777" w:rsidR="00904FBE" w:rsidRPr="008D7977" w:rsidRDefault="00904FBE" w:rsidP="00904FBE">
      <w:pPr>
        <w:ind w:left="709" w:hanging="709"/>
        <w:rPr>
          <w:b/>
        </w:rPr>
      </w:pPr>
    </w:p>
    <w:p w14:paraId="68C7A302" w14:textId="77777777" w:rsidR="00904FBE" w:rsidRPr="008D7977" w:rsidRDefault="00904FBE" w:rsidP="00904FBE">
      <w:pPr>
        <w:jc w:val="both"/>
      </w:pPr>
    </w:p>
    <w:p w14:paraId="4DC57F6F" w14:textId="77777777" w:rsidR="00904FBE" w:rsidRPr="008D7977" w:rsidRDefault="00904FBE" w:rsidP="00904FBE">
      <w:pPr>
        <w:jc w:val="both"/>
      </w:pPr>
      <w:r w:rsidRPr="008D7977">
        <w:t xml:space="preserve">Bengkulu,  </w:t>
      </w:r>
    </w:p>
    <w:p w14:paraId="2CB69AE5" w14:textId="77777777" w:rsidR="00904FBE" w:rsidRPr="008D7977" w:rsidRDefault="00904FBE" w:rsidP="00904FBE">
      <w:pPr>
        <w:jc w:val="both"/>
      </w:pPr>
    </w:p>
    <w:p w14:paraId="7461074C" w14:textId="77777777" w:rsidR="00904FBE" w:rsidRPr="008D7977" w:rsidRDefault="00904FBE" w:rsidP="00904FBE">
      <w:pPr>
        <w:jc w:val="both"/>
      </w:pPr>
    </w:p>
    <w:p w14:paraId="4961F315" w14:textId="77777777" w:rsidR="00904FBE" w:rsidRPr="008D7977" w:rsidRDefault="00904FBE" w:rsidP="00904FBE">
      <w:pPr>
        <w:jc w:val="both"/>
      </w:pPr>
    </w:p>
    <w:p w14:paraId="4DB74BDD" w14:textId="77777777" w:rsidR="00904FBE" w:rsidRPr="008D7977" w:rsidRDefault="00904FBE" w:rsidP="00904FBE">
      <w:pPr>
        <w:jc w:val="both"/>
      </w:pPr>
      <w:r w:rsidRPr="008D7977">
        <w:t>………………………..</w:t>
      </w:r>
      <w:r w:rsidRPr="008D7977">
        <w:tab/>
      </w:r>
      <w:r w:rsidRPr="008D7977">
        <w:tab/>
      </w:r>
      <w:r w:rsidRPr="008D7977">
        <w:tab/>
      </w:r>
    </w:p>
    <w:p w14:paraId="0BE631F5" w14:textId="77777777" w:rsidR="00EA7DC6" w:rsidRPr="00904FBE" w:rsidRDefault="00EA7DC6" w:rsidP="00904FBE"/>
    <w:sectPr w:rsidR="00EA7DC6" w:rsidRPr="00904FBE" w:rsidSect="006D7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51E6F"/>
    <w:multiLevelType w:val="hybridMultilevel"/>
    <w:tmpl w:val="1FE85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2D"/>
    <w:rsid w:val="000A02A0"/>
    <w:rsid w:val="00270057"/>
    <w:rsid w:val="00532A3F"/>
    <w:rsid w:val="00537589"/>
    <w:rsid w:val="00673837"/>
    <w:rsid w:val="006B4465"/>
    <w:rsid w:val="006C2254"/>
    <w:rsid w:val="0083334A"/>
    <w:rsid w:val="00904FBE"/>
    <w:rsid w:val="00DA6888"/>
    <w:rsid w:val="00DC7A2D"/>
    <w:rsid w:val="00E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5F74"/>
  <w15:docId w15:val="{5AC333C5-D2B4-4211-BDB2-0475F69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A2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C7A2D"/>
    <w:rPr>
      <w:rFonts w:ascii="Calibri" w:eastAsia="Calibri" w:hAnsi="Calibri" w:cs="Times New Roman"/>
      <w:lang w:val="id-ID"/>
    </w:rPr>
  </w:style>
  <w:style w:type="paragraph" w:styleId="NoSpacing">
    <w:name w:val="No Spacing"/>
    <w:link w:val="NoSpacingChar"/>
    <w:uiPriority w:val="1"/>
    <w:qFormat/>
    <w:rsid w:val="00DC7A2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904FBE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unib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Yansen Yansen</cp:lastModifiedBy>
  <cp:revision>8</cp:revision>
  <dcterms:created xsi:type="dcterms:W3CDTF">2018-07-04T08:14:00Z</dcterms:created>
  <dcterms:modified xsi:type="dcterms:W3CDTF">2020-02-18T07:28:00Z</dcterms:modified>
</cp:coreProperties>
</file>