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0520" w14:textId="45925802" w:rsidR="00A0560F" w:rsidRDefault="00F4774D" w:rsidP="00804AE0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</w:rPr>
        <w:t xml:space="preserve">Kepala Naskah Dinas </w:t>
      </w:r>
      <w:r w:rsidR="00804AE0" w:rsidRPr="00804AE0">
        <w:rPr>
          <w:rFonts w:eastAsia="Calibri"/>
        </w:rPr>
        <w:t>Fakultas/</w:t>
      </w:r>
      <w:r w:rsidR="00F74937">
        <w:rPr>
          <w:rFonts w:eastAsia="Calibri"/>
        </w:rPr>
        <w:t>L</w:t>
      </w:r>
      <w:r w:rsidR="00804AE0" w:rsidRPr="00804AE0">
        <w:rPr>
          <w:rFonts w:eastAsia="Calibri"/>
        </w:rPr>
        <w:t>embaga/</w:t>
      </w:r>
      <w:r w:rsidR="00F74937" w:rsidRPr="00804AE0">
        <w:rPr>
          <w:rFonts w:eastAsia="Calibri"/>
        </w:rPr>
        <w:t>UPT</w:t>
      </w:r>
    </w:p>
    <w:p w14:paraId="11DA5DA8" w14:textId="77777777" w:rsidR="00F74937" w:rsidRPr="00804AE0" w:rsidRDefault="00F74937" w:rsidP="00804AE0">
      <w:pPr>
        <w:spacing w:after="160" w:line="259" w:lineRule="auto"/>
        <w:jc w:val="center"/>
        <w:rPr>
          <w:rFonts w:eastAsia="Calibri"/>
        </w:rPr>
      </w:pPr>
    </w:p>
    <w:p w14:paraId="0A384151" w14:textId="23FCEC11" w:rsidR="00804AE0" w:rsidRDefault="00804AE0" w:rsidP="00F4774D">
      <w:pPr>
        <w:pStyle w:val="NoSpacing"/>
        <w:jc w:val="center"/>
        <w:rPr>
          <w:rFonts w:eastAsia="Calibri"/>
        </w:rPr>
      </w:pPr>
      <w:r w:rsidRPr="00804AE0">
        <w:rPr>
          <w:rFonts w:eastAsia="Calibri"/>
        </w:rPr>
        <w:t xml:space="preserve">Surat </w:t>
      </w:r>
      <w:r w:rsidR="00942D57" w:rsidRPr="00804AE0">
        <w:rPr>
          <w:rFonts w:eastAsia="Calibri"/>
        </w:rPr>
        <w:t>Jaminan Pembiyaan</w:t>
      </w:r>
    </w:p>
    <w:p w14:paraId="06A60146" w14:textId="49278405" w:rsidR="00F4774D" w:rsidRDefault="00942D57" w:rsidP="00942D57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                                              </w:t>
      </w:r>
      <w:r w:rsidR="00F4774D">
        <w:rPr>
          <w:rFonts w:eastAsia="Calibri"/>
        </w:rPr>
        <w:t>No :</w:t>
      </w:r>
      <w:r>
        <w:rPr>
          <w:rFonts w:eastAsia="Calibri"/>
        </w:rPr>
        <w:t xml:space="preserve">     </w:t>
      </w:r>
    </w:p>
    <w:p w14:paraId="239AE465" w14:textId="0838CE23" w:rsidR="00F4774D" w:rsidRDefault="00F4774D" w:rsidP="00F4774D">
      <w:pPr>
        <w:pStyle w:val="NoSpacing"/>
        <w:jc w:val="center"/>
        <w:rPr>
          <w:rFonts w:eastAsia="Calibri"/>
        </w:rPr>
      </w:pPr>
    </w:p>
    <w:p w14:paraId="0648C738" w14:textId="77777777" w:rsidR="00F4774D" w:rsidRPr="00F4774D" w:rsidRDefault="00F4774D" w:rsidP="00F4774D">
      <w:pPr>
        <w:pStyle w:val="NoSpacing"/>
        <w:jc w:val="center"/>
        <w:rPr>
          <w:rFonts w:eastAsia="Calibri"/>
        </w:rPr>
      </w:pPr>
    </w:p>
    <w:p w14:paraId="15265175" w14:textId="310F7328" w:rsidR="00A0560F" w:rsidRPr="00804AE0" w:rsidRDefault="00804AE0" w:rsidP="00804AE0">
      <w:pPr>
        <w:spacing w:after="160" w:line="259" w:lineRule="auto"/>
        <w:jc w:val="both"/>
        <w:rPr>
          <w:rFonts w:eastAsia="Calibri"/>
        </w:rPr>
      </w:pPr>
      <w:r w:rsidRPr="00804AE0">
        <w:t>Dengan ini kami sampaikan bahwa dosen/tenaga kependidikan/mahasiswa</w:t>
      </w:r>
      <w:r w:rsidR="00F74937" w:rsidRPr="00804AE0">
        <w:rPr>
          <w:bCs/>
          <w:vertAlign w:val="superscript"/>
        </w:rPr>
        <w:t>(1)</w:t>
      </w:r>
      <w:r w:rsidR="00F74937">
        <w:rPr>
          <w:bCs/>
          <w:vertAlign w:val="superscript"/>
        </w:rPr>
        <w:t xml:space="preserve"> </w:t>
      </w:r>
      <w:r w:rsidR="00115DC4">
        <w:t xml:space="preserve"> </w:t>
      </w:r>
      <w:r w:rsidRPr="00804AE0">
        <w:t xml:space="preserve">Universitas </w:t>
      </w:r>
      <w:r w:rsidR="00115DC4">
        <w:t>B</w:t>
      </w:r>
      <w:r w:rsidRPr="00804AE0">
        <w:t>engkulu tersebut di bawah ini:</w:t>
      </w:r>
    </w:p>
    <w:p w14:paraId="3611427E" w14:textId="330AF7AA" w:rsidR="00457C78" w:rsidRPr="00804AE0" w:rsidRDefault="00804AE0" w:rsidP="00804AE0">
      <w:pPr>
        <w:jc w:val="both"/>
        <w:rPr>
          <w:bCs/>
        </w:rPr>
      </w:pPr>
      <w:r w:rsidRPr="00804AE0">
        <w:rPr>
          <w:bCs/>
        </w:rPr>
        <w:t>Nama</w:t>
      </w:r>
      <w:r w:rsidRPr="00804AE0">
        <w:rPr>
          <w:bCs/>
        </w:rPr>
        <w:tab/>
      </w:r>
      <w:r w:rsidRPr="00804AE0">
        <w:rPr>
          <w:bCs/>
        </w:rPr>
        <w:tab/>
      </w:r>
      <w:r w:rsidRPr="00804AE0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804AE0">
        <w:rPr>
          <w:bCs/>
        </w:rPr>
        <w:t>:</w:t>
      </w:r>
    </w:p>
    <w:p w14:paraId="4AF9C139" w14:textId="1DE788DE" w:rsidR="00804AE0" w:rsidRPr="00804AE0" w:rsidRDefault="00804AE0" w:rsidP="00804AE0">
      <w:pPr>
        <w:jc w:val="both"/>
        <w:rPr>
          <w:bCs/>
        </w:rPr>
      </w:pPr>
      <w:r w:rsidRPr="00804AE0">
        <w:rPr>
          <w:bCs/>
        </w:rPr>
        <w:t>NIP/NPM</w:t>
      </w:r>
      <w:r w:rsidRPr="00804AE0">
        <w:rPr>
          <w:bCs/>
        </w:rPr>
        <w:tab/>
      </w:r>
      <w:r w:rsidRPr="00804AE0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804AE0">
        <w:rPr>
          <w:bCs/>
        </w:rPr>
        <w:t>:</w:t>
      </w:r>
    </w:p>
    <w:p w14:paraId="3D9EF23E" w14:textId="387580A8" w:rsidR="00804AE0" w:rsidRPr="00804AE0" w:rsidRDefault="00804AE0" w:rsidP="00804AE0">
      <w:pPr>
        <w:jc w:val="both"/>
        <w:rPr>
          <w:bCs/>
        </w:rPr>
      </w:pPr>
      <w:r>
        <w:rPr>
          <w:bCs/>
        </w:rPr>
        <w:t>Unit Kerja / Jurusan /</w:t>
      </w:r>
      <w:r w:rsidRPr="00804AE0">
        <w:rPr>
          <w:bCs/>
        </w:rPr>
        <w:t>Program studi</w:t>
      </w:r>
      <w:r>
        <w:rPr>
          <w:bCs/>
        </w:rPr>
        <w:t xml:space="preserve"> </w:t>
      </w:r>
      <w:r w:rsidRPr="00804AE0">
        <w:rPr>
          <w:bCs/>
          <w:vertAlign w:val="superscript"/>
        </w:rPr>
        <w:t>(1)</w:t>
      </w:r>
      <w:r>
        <w:rPr>
          <w:bCs/>
          <w:vertAlign w:val="superscript"/>
        </w:rPr>
        <w:t xml:space="preserve"> </w:t>
      </w:r>
      <w:r>
        <w:rPr>
          <w:bCs/>
        </w:rPr>
        <w:t>:</w:t>
      </w:r>
      <w:r>
        <w:rPr>
          <w:bCs/>
        </w:rPr>
        <w:tab/>
      </w:r>
    </w:p>
    <w:p w14:paraId="0F0D916E" w14:textId="1690DFD0" w:rsidR="00804AE0" w:rsidRPr="00804AE0" w:rsidRDefault="00804AE0" w:rsidP="00804AE0">
      <w:pPr>
        <w:jc w:val="both"/>
        <w:rPr>
          <w:bCs/>
        </w:rPr>
      </w:pPr>
    </w:p>
    <w:p w14:paraId="4EE6E08A" w14:textId="15249D5E" w:rsidR="00804AE0" w:rsidRPr="00804AE0" w:rsidRDefault="00804AE0" w:rsidP="00804AE0">
      <w:pPr>
        <w:jc w:val="both"/>
        <w:rPr>
          <w:bCs/>
        </w:rPr>
      </w:pPr>
      <w:r w:rsidRPr="00804AE0">
        <w:rPr>
          <w:bCs/>
        </w:rPr>
        <w:t>Akan melaksanakan kegiatan ……………………di ………</w:t>
      </w:r>
      <w:r>
        <w:rPr>
          <w:bCs/>
        </w:rPr>
        <w:t>……….</w:t>
      </w:r>
      <w:r w:rsidRPr="00804AE0">
        <w:rPr>
          <w:bCs/>
        </w:rPr>
        <w:t xml:space="preserve"> </w:t>
      </w:r>
      <w:r>
        <w:rPr>
          <w:bCs/>
        </w:rPr>
        <w:t xml:space="preserve">     </w:t>
      </w:r>
      <w:r w:rsidRPr="00804AE0">
        <w:rPr>
          <w:bCs/>
        </w:rPr>
        <w:t>(pergu</w:t>
      </w:r>
      <w:r>
        <w:rPr>
          <w:bCs/>
        </w:rPr>
        <w:t>ruan</w:t>
      </w:r>
      <w:r w:rsidRPr="00804AE0">
        <w:rPr>
          <w:bCs/>
        </w:rPr>
        <w:t xml:space="preserve"> tinggi dan negara) mulai tanggal……………………</w:t>
      </w:r>
      <w:r>
        <w:rPr>
          <w:bCs/>
        </w:rPr>
        <w:t>s</w:t>
      </w:r>
      <w:r w:rsidR="00767EA9">
        <w:rPr>
          <w:bCs/>
        </w:rPr>
        <w:t>d……………….</w:t>
      </w:r>
    </w:p>
    <w:p w14:paraId="65101AF7" w14:textId="1FADE0B6" w:rsidR="00621B43" w:rsidRPr="00804AE0" w:rsidRDefault="00621B43" w:rsidP="00804AE0">
      <w:pPr>
        <w:jc w:val="both"/>
        <w:rPr>
          <w:lang w:val="id-ID"/>
        </w:rPr>
      </w:pPr>
    </w:p>
    <w:p w14:paraId="1C0EBBD1" w14:textId="0085C13E" w:rsidR="00621B43" w:rsidRPr="00115DC4" w:rsidRDefault="00621B43" w:rsidP="00115DC4">
      <w:pPr>
        <w:spacing w:line="360" w:lineRule="auto"/>
        <w:jc w:val="both"/>
      </w:pPr>
      <w:r w:rsidRPr="00804AE0">
        <w:rPr>
          <w:lang w:val="id-ID"/>
        </w:rPr>
        <w:t xml:space="preserve">Sehubungan dengan hal tersebut pembiayaan </w:t>
      </w:r>
      <w:r w:rsidR="00804AE0">
        <w:t xml:space="preserve">kegiatan dijelaskan </w:t>
      </w:r>
      <w:r w:rsidR="00115DC4">
        <w:t>sebagai</w:t>
      </w:r>
      <w:r w:rsidRPr="00804AE0">
        <w:rPr>
          <w:lang w:val="id-ID"/>
        </w:rPr>
        <w:t xml:space="preserve"> berikut</w:t>
      </w:r>
      <w:r w:rsidR="00115DC4">
        <w:t xml:space="preserve"> </w:t>
      </w:r>
      <w:r w:rsidR="00115DC4" w:rsidRPr="00115DC4">
        <w:rPr>
          <w:vertAlign w:val="superscript"/>
        </w:rPr>
        <w:t>(2)</w:t>
      </w:r>
      <w:r w:rsidRPr="00804AE0">
        <w:rPr>
          <w:lang w:val="id-ID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76"/>
        <w:gridCol w:w="1723"/>
        <w:gridCol w:w="2351"/>
        <w:gridCol w:w="1731"/>
        <w:gridCol w:w="1161"/>
      </w:tblGrid>
      <w:tr w:rsidR="00A61B2A" w:rsidRPr="00804AE0" w14:paraId="78DD64F1" w14:textId="77777777" w:rsidTr="00A61B2A">
        <w:trPr>
          <w:jc w:val="center"/>
        </w:trPr>
        <w:tc>
          <w:tcPr>
            <w:tcW w:w="570" w:type="dxa"/>
            <w:vMerge w:val="restart"/>
            <w:vAlign w:val="center"/>
          </w:tcPr>
          <w:p w14:paraId="03A9F4EB" w14:textId="420655A9" w:rsidR="00A61B2A" w:rsidRPr="00804AE0" w:rsidRDefault="00A61B2A" w:rsidP="00A61B2A">
            <w:pPr>
              <w:spacing w:line="276" w:lineRule="auto"/>
              <w:jc w:val="center"/>
              <w:rPr>
                <w:b/>
                <w:lang w:val="id-ID"/>
              </w:rPr>
            </w:pPr>
            <w:r w:rsidRPr="00804AE0">
              <w:rPr>
                <w:b/>
                <w:lang w:val="id-ID"/>
              </w:rPr>
              <w:t>No.</w:t>
            </w:r>
          </w:p>
        </w:tc>
        <w:tc>
          <w:tcPr>
            <w:tcW w:w="2376" w:type="dxa"/>
            <w:vMerge w:val="restart"/>
            <w:vAlign w:val="center"/>
          </w:tcPr>
          <w:p w14:paraId="2A257B98" w14:textId="34D8F6E6" w:rsidR="00A61B2A" w:rsidRPr="00804AE0" w:rsidRDefault="00A61B2A" w:rsidP="00A61B2A">
            <w:pPr>
              <w:spacing w:line="276" w:lineRule="auto"/>
              <w:jc w:val="center"/>
              <w:rPr>
                <w:b/>
                <w:lang w:val="id-ID"/>
              </w:rPr>
            </w:pPr>
            <w:r w:rsidRPr="00804AE0">
              <w:rPr>
                <w:b/>
                <w:lang w:val="id-ID"/>
              </w:rPr>
              <w:t>Komponen biaya</w:t>
            </w:r>
          </w:p>
        </w:tc>
        <w:tc>
          <w:tcPr>
            <w:tcW w:w="5805" w:type="dxa"/>
            <w:gridSpan w:val="3"/>
          </w:tcPr>
          <w:p w14:paraId="19C109BB" w14:textId="42FB9B32" w:rsidR="00A61B2A" w:rsidRDefault="00A61B2A" w:rsidP="00767E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KOLOM PEMBIAYAAN </w:t>
            </w:r>
          </w:p>
        </w:tc>
        <w:tc>
          <w:tcPr>
            <w:tcW w:w="1161" w:type="dxa"/>
            <w:vMerge w:val="restart"/>
            <w:vAlign w:val="center"/>
          </w:tcPr>
          <w:p w14:paraId="1D9F0707" w14:textId="48902FF4" w:rsidR="00A61B2A" w:rsidRPr="00804AE0" w:rsidRDefault="00A61B2A" w:rsidP="00767EA9">
            <w:pPr>
              <w:spacing w:line="276" w:lineRule="auto"/>
              <w:jc w:val="center"/>
              <w:rPr>
                <w:b/>
              </w:rPr>
            </w:pPr>
            <w:r w:rsidRPr="00804AE0">
              <w:rPr>
                <w:b/>
              </w:rPr>
              <w:t xml:space="preserve">Estimasi </w:t>
            </w:r>
            <w:r w:rsidRPr="00804AE0">
              <w:rPr>
                <w:b/>
                <w:lang w:val="id-ID"/>
              </w:rPr>
              <w:t>besaran biaya</w:t>
            </w:r>
          </w:p>
        </w:tc>
      </w:tr>
      <w:tr w:rsidR="00A61B2A" w:rsidRPr="00804AE0" w14:paraId="7928C1AF" w14:textId="77777777" w:rsidTr="00A61B2A">
        <w:trPr>
          <w:jc w:val="center"/>
        </w:trPr>
        <w:tc>
          <w:tcPr>
            <w:tcW w:w="570" w:type="dxa"/>
            <w:vMerge/>
          </w:tcPr>
          <w:p w14:paraId="61AF0399" w14:textId="34F54FE2" w:rsidR="00A61B2A" w:rsidRPr="00804AE0" w:rsidRDefault="00A61B2A" w:rsidP="00A61B2A">
            <w:pPr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2376" w:type="dxa"/>
            <w:vMerge/>
          </w:tcPr>
          <w:p w14:paraId="1229DC2D" w14:textId="64914A36" w:rsidR="00A61B2A" w:rsidRPr="00804AE0" w:rsidRDefault="00A61B2A" w:rsidP="00A61B2A">
            <w:pPr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723" w:type="dxa"/>
          </w:tcPr>
          <w:p w14:paraId="6AF06AC9" w14:textId="53D26C6E" w:rsidR="00A61B2A" w:rsidRDefault="00A61B2A" w:rsidP="00A61B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Sumber pembiayaan</w:t>
            </w:r>
            <w:r>
              <w:rPr>
                <w:b/>
              </w:rPr>
              <w:t xml:space="preserve"> Pemerintah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>APBN</w:t>
            </w:r>
            <w:r w:rsidR="00F74937">
              <w:rPr>
                <w:b/>
              </w:rPr>
              <w:t>/</w:t>
            </w:r>
            <w:r>
              <w:rPr>
                <w:b/>
              </w:rPr>
              <w:t>PNBP</w:t>
            </w:r>
            <w:r>
              <w:rPr>
                <w:b/>
              </w:rPr>
              <w:t>)</w:t>
            </w:r>
          </w:p>
        </w:tc>
        <w:tc>
          <w:tcPr>
            <w:tcW w:w="2351" w:type="dxa"/>
          </w:tcPr>
          <w:p w14:paraId="243D82F4" w14:textId="2305091C" w:rsidR="00A61B2A" w:rsidRDefault="00A61B2A" w:rsidP="00A61B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Sumber pembiyaan donor/hibah/sponsor dll</w:t>
            </w:r>
            <w:r w:rsidR="00F74937">
              <w:rPr>
                <w:b/>
              </w:rPr>
              <w:t xml:space="preserve"> (tuliskan nama organisasinya)</w:t>
            </w:r>
          </w:p>
        </w:tc>
        <w:tc>
          <w:tcPr>
            <w:tcW w:w="1731" w:type="dxa"/>
          </w:tcPr>
          <w:p w14:paraId="66D58DB3" w14:textId="2D95269A" w:rsidR="00A61B2A" w:rsidRDefault="00A61B2A" w:rsidP="00A61B2A">
            <w:pPr>
              <w:spacing w:line="276" w:lineRule="auto"/>
              <w:jc w:val="center"/>
              <w:rPr>
                <w:b/>
              </w:rPr>
            </w:pPr>
            <w:r w:rsidRPr="00A61B2A">
              <w:rPr>
                <w:b/>
              </w:rPr>
              <w:t>Sumber pembiayaan mandiri</w:t>
            </w:r>
            <w:r w:rsidR="00F74937">
              <w:rPr>
                <w:b/>
              </w:rPr>
              <w:t>/</w:t>
            </w:r>
          </w:p>
        </w:tc>
        <w:tc>
          <w:tcPr>
            <w:tcW w:w="1161" w:type="dxa"/>
            <w:vMerge/>
          </w:tcPr>
          <w:p w14:paraId="29A9FBAC" w14:textId="7E57A0D9" w:rsidR="00A61B2A" w:rsidRPr="00804AE0" w:rsidRDefault="00A61B2A" w:rsidP="00A61B2A">
            <w:pPr>
              <w:spacing w:line="276" w:lineRule="auto"/>
              <w:jc w:val="center"/>
              <w:rPr>
                <w:b/>
              </w:rPr>
            </w:pPr>
          </w:p>
        </w:tc>
      </w:tr>
      <w:tr w:rsidR="00F74937" w:rsidRPr="00804AE0" w14:paraId="4BDFC524" w14:textId="631CB9E4" w:rsidTr="00A61B2A">
        <w:trPr>
          <w:jc w:val="center"/>
        </w:trPr>
        <w:tc>
          <w:tcPr>
            <w:tcW w:w="570" w:type="dxa"/>
          </w:tcPr>
          <w:p w14:paraId="23EEBBAA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  <w:r w:rsidRPr="00804AE0">
              <w:rPr>
                <w:lang w:val="id-ID"/>
              </w:rPr>
              <w:t>1</w:t>
            </w:r>
          </w:p>
        </w:tc>
        <w:tc>
          <w:tcPr>
            <w:tcW w:w="2376" w:type="dxa"/>
          </w:tcPr>
          <w:p w14:paraId="18A21E2F" w14:textId="2137CA4A" w:rsidR="00767EA9" w:rsidRPr="00804AE0" w:rsidRDefault="00767EA9" w:rsidP="00804AE0">
            <w:pPr>
              <w:spacing w:line="276" w:lineRule="auto"/>
              <w:jc w:val="both"/>
            </w:pPr>
            <w:r w:rsidRPr="00804AE0">
              <w:t>Penginapan</w:t>
            </w:r>
          </w:p>
        </w:tc>
        <w:tc>
          <w:tcPr>
            <w:tcW w:w="1723" w:type="dxa"/>
          </w:tcPr>
          <w:p w14:paraId="294276FF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1F6D1FC4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1E6CB81C" w14:textId="1FDA9404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60144CC6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45E00E1F" w14:textId="05D225D2" w:rsidTr="00A61B2A">
        <w:trPr>
          <w:jc w:val="center"/>
        </w:trPr>
        <w:tc>
          <w:tcPr>
            <w:tcW w:w="570" w:type="dxa"/>
          </w:tcPr>
          <w:p w14:paraId="629ACE0B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  <w:r w:rsidRPr="00804AE0">
              <w:rPr>
                <w:lang w:val="id-ID"/>
              </w:rPr>
              <w:t>2</w:t>
            </w:r>
          </w:p>
        </w:tc>
        <w:tc>
          <w:tcPr>
            <w:tcW w:w="2376" w:type="dxa"/>
          </w:tcPr>
          <w:p w14:paraId="67DF5F46" w14:textId="2C9EBEE1" w:rsidR="00767EA9" w:rsidRPr="00804AE0" w:rsidRDefault="00767EA9" w:rsidP="00804AE0">
            <w:pPr>
              <w:spacing w:line="276" w:lineRule="auto"/>
              <w:jc w:val="both"/>
            </w:pPr>
            <w:r w:rsidRPr="00804AE0">
              <w:rPr>
                <w:lang w:val="id-ID"/>
              </w:rPr>
              <w:t>Uan</w:t>
            </w:r>
            <w:r w:rsidRPr="00804AE0">
              <w:t>g harian</w:t>
            </w:r>
          </w:p>
        </w:tc>
        <w:tc>
          <w:tcPr>
            <w:tcW w:w="1723" w:type="dxa"/>
          </w:tcPr>
          <w:p w14:paraId="0EA6AF09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19FE7418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7F56F41E" w14:textId="3868728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6A018D41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7E112DCE" w14:textId="5894D7A5" w:rsidTr="00A61B2A">
        <w:trPr>
          <w:jc w:val="center"/>
        </w:trPr>
        <w:tc>
          <w:tcPr>
            <w:tcW w:w="570" w:type="dxa"/>
          </w:tcPr>
          <w:p w14:paraId="3F8A9267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  <w:r w:rsidRPr="00804AE0">
              <w:rPr>
                <w:lang w:val="id-ID"/>
              </w:rPr>
              <w:t>3</w:t>
            </w:r>
          </w:p>
        </w:tc>
        <w:tc>
          <w:tcPr>
            <w:tcW w:w="2376" w:type="dxa"/>
          </w:tcPr>
          <w:p w14:paraId="421F5CC6" w14:textId="53014972" w:rsidR="00767EA9" w:rsidRPr="00804AE0" w:rsidRDefault="00767EA9" w:rsidP="00804AE0">
            <w:pPr>
              <w:spacing w:line="276" w:lineRule="auto"/>
              <w:jc w:val="both"/>
            </w:pPr>
            <w:r w:rsidRPr="00804AE0">
              <w:t xml:space="preserve">Uang </w:t>
            </w:r>
            <w:r w:rsidR="00A61B2A">
              <w:t>harian 30 %</w:t>
            </w:r>
          </w:p>
        </w:tc>
        <w:tc>
          <w:tcPr>
            <w:tcW w:w="1723" w:type="dxa"/>
          </w:tcPr>
          <w:p w14:paraId="24D0C310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2F557611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4836EC39" w14:textId="51B88865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6121B765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3F42C370" w14:textId="77777777" w:rsidTr="00A61B2A">
        <w:trPr>
          <w:jc w:val="center"/>
        </w:trPr>
        <w:tc>
          <w:tcPr>
            <w:tcW w:w="570" w:type="dxa"/>
          </w:tcPr>
          <w:p w14:paraId="5A1CC367" w14:textId="12393ADB" w:rsidR="00A61B2A" w:rsidRPr="00F74937" w:rsidRDefault="00F74937" w:rsidP="00804AE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376" w:type="dxa"/>
          </w:tcPr>
          <w:p w14:paraId="1C813A7C" w14:textId="17598971" w:rsidR="00A61B2A" w:rsidRPr="00804AE0" w:rsidRDefault="00A61B2A" w:rsidP="00804AE0">
            <w:pPr>
              <w:spacing w:line="276" w:lineRule="auto"/>
              <w:jc w:val="both"/>
            </w:pPr>
            <w:r>
              <w:t>Tra</w:t>
            </w:r>
            <w:r w:rsidR="00F74937">
              <w:t>n</w:t>
            </w:r>
            <w:r>
              <w:t>portasi lokal</w:t>
            </w:r>
          </w:p>
        </w:tc>
        <w:tc>
          <w:tcPr>
            <w:tcW w:w="1723" w:type="dxa"/>
          </w:tcPr>
          <w:p w14:paraId="24AD6863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2B8A606E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76A213DB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42E0A5BB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2C46F338" w14:textId="77777777" w:rsidTr="00A61B2A">
        <w:trPr>
          <w:jc w:val="center"/>
        </w:trPr>
        <w:tc>
          <w:tcPr>
            <w:tcW w:w="570" w:type="dxa"/>
          </w:tcPr>
          <w:p w14:paraId="04463B06" w14:textId="3893B156" w:rsidR="00A61B2A" w:rsidRPr="00F74937" w:rsidRDefault="00F74937" w:rsidP="00804AE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376" w:type="dxa"/>
          </w:tcPr>
          <w:p w14:paraId="1552FA7F" w14:textId="380EEFC3" w:rsidR="00A61B2A" w:rsidRDefault="00A61B2A" w:rsidP="00804AE0">
            <w:pPr>
              <w:spacing w:line="276" w:lineRule="auto"/>
              <w:jc w:val="both"/>
            </w:pPr>
            <w:r>
              <w:t>Uang saku</w:t>
            </w:r>
          </w:p>
        </w:tc>
        <w:tc>
          <w:tcPr>
            <w:tcW w:w="1723" w:type="dxa"/>
          </w:tcPr>
          <w:p w14:paraId="2B609F26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34C63372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32B0708F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35DAF71D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01B8C3ED" w14:textId="77777777" w:rsidTr="00A61B2A">
        <w:trPr>
          <w:jc w:val="center"/>
        </w:trPr>
        <w:tc>
          <w:tcPr>
            <w:tcW w:w="570" w:type="dxa"/>
          </w:tcPr>
          <w:p w14:paraId="21B501B2" w14:textId="1506F88D" w:rsidR="00A61B2A" w:rsidRPr="00F74937" w:rsidRDefault="00F74937" w:rsidP="00804AE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376" w:type="dxa"/>
          </w:tcPr>
          <w:p w14:paraId="380EDFE8" w14:textId="2059FE82" w:rsidR="00A61B2A" w:rsidRDefault="00A61B2A" w:rsidP="00804AE0">
            <w:pPr>
              <w:spacing w:line="276" w:lineRule="auto"/>
              <w:jc w:val="both"/>
            </w:pPr>
            <w:r>
              <w:t>Biaya pendidikan</w:t>
            </w:r>
          </w:p>
        </w:tc>
        <w:tc>
          <w:tcPr>
            <w:tcW w:w="1723" w:type="dxa"/>
          </w:tcPr>
          <w:p w14:paraId="2DB0A3BF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6C868F68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01386B64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6C7C904D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39D69263" w14:textId="65859174" w:rsidTr="00A61B2A">
        <w:trPr>
          <w:jc w:val="center"/>
        </w:trPr>
        <w:tc>
          <w:tcPr>
            <w:tcW w:w="570" w:type="dxa"/>
          </w:tcPr>
          <w:p w14:paraId="7B552B26" w14:textId="2D1B2DF3" w:rsidR="00767EA9" w:rsidRPr="00804AE0" w:rsidRDefault="00F74937" w:rsidP="00804AE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376" w:type="dxa"/>
          </w:tcPr>
          <w:p w14:paraId="0D653BCE" w14:textId="126D3AE8" w:rsidR="00767EA9" w:rsidRPr="00804AE0" w:rsidRDefault="00767EA9" w:rsidP="00804AE0">
            <w:pPr>
              <w:spacing w:line="276" w:lineRule="auto"/>
              <w:jc w:val="both"/>
            </w:pPr>
            <w:r w:rsidRPr="00804AE0">
              <w:t>Registrasi</w:t>
            </w:r>
            <w:r w:rsidR="00A61B2A">
              <w:t>/pendaftaran</w:t>
            </w:r>
          </w:p>
        </w:tc>
        <w:tc>
          <w:tcPr>
            <w:tcW w:w="1723" w:type="dxa"/>
          </w:tcPr>
          <w:p w14:paraId="34BF3AD0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00EDAE13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7FB40FFE" w14:textId="7C9F28D0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502A0155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6B54EBA3" w14:textId="77777777" w:rsidTr="00A61B2A">
        <w:trPr>
          <w:jc w:val="center"/>
        </w:trPr>
        <w:tc>
          <w:tcPr>
            <w:tcW w:w="570" w:type="dxa"/>
          </w:tcPr>
          <w:p w14:paraId="6C6BFC0F" w14:textId="06BE8691" w:rsidR="00A61B2A" w:rsidRPr="00804AE0" w:rsidRDefault="00F74937" w:rsidP="00804AE0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376" w:type="dxa"/>
          </w:tcPr>
          <w:p w14:paraId="05B1C237" w14:textId="36C7D201" w:rsidR="00A61B2A" w:rsidRPr="00804AE0" w:rsidRDefault="00A61B2A" w:rsidP="00804AE0">
            <w:pPr>
              <w:spacing w:line="276" w:lineRule="auto"/>
              <w:jc w:val="both"/>
            </w:pPr>
            <w:r>
              <w:t>Tiket penerbangan PP</w:t>
            </w:r>
          </w:p>
        </w:tc>
        <w:tc>
          <w:tcPr>
            <w:tcW w:w="1723" w:type="dxa"/>
          </w:tcPr>
          <w:p w14:paraId="0F7467B7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7FBB7FA3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571C9E34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7FEE12D1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0D9B3944" w14:textId="77777777" w:rsidTr="00A61B2A">
        <w:trPr>
          <w:jc w:val="center"/>
        </w:trPr>
        <w:tc>
          <w:tcPr>
            <w:tcW w:w="570" w:type="dxa"/>
          </w:tcPr>
          <w:p w14:paraId="682F0DD7" w14:textId="563D207F" w:rsidR="00A61B2A" w:rsidRPr="00804AE0" w:rsidRDefault="00F74937" w:rsidP="00804AE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376" w:type="dxa"/>
          </w:tcPr>
          <w:p w14:paraId="7032F07B" w14:textId="1B8F0776" w:rsidR="00A61B2A" w:rsidRDefault="00A61B2A" w:rsidP="00804AE0">
            <w:pPr>
              <w:spacing w:line="276" w:lineRule="auto"/>
              <w:jc w:val="both"/>
            </w:pPr>
            <w:r>
              <w:t>Tiket penerbangan - keberangkatan</w:t>
            </w:r>
          </w:p>
        </w:tc>
        <w:tc>
          <w:tcPr>
            <w:tcW w:w="1723" w:type="dxa"/>
          </w:tcPr>
          <w:p w14:paraId="6D4096CB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61E5CA2D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478A17DC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17C221E6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3854CC02" w14:textId="77777777" w:rsidTr="00A61B2A">
        <w:trPr>
          <w:jc w:val="center"/>
        </w:trPr>
        <w:tc>
          <w:tcPr>
            <w:tcW w:w="570" w:type="dxa"/>
          </w:tcPr>
          <w:p w14:paraId="1B0A7BAD" w14:textId="69A57027" w:rsidR="00A61B2A" w:rsidRPr="00804AE0" w:rsidRDefault="00F74937" w:rsidP="00804AE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376" w:type="dxa"/>
          </w:tcPr>
          <w:p w14:paraId="7C374B6C" w14:textId="7DE48383" w:rsidR="00A61B2A" w:rsidRDefault="00A61B2A" w:rsidP="00804AE0">
            <w:pPr>
              <w:spacing w:line="276" w:lineRule="auto"/>
              <w:jc w:val="both"/>
            </w:pPr>
            <w:r w:rsidRPr="00A61B2A">
              <w:t>Tiket penerbangan - ke</w:t>
            </w:r>
            <w:r>
              <w:t>pulangan</w:t>
            </w:r>
          </w:p>
        </w:tc>
        <w:tc>
          <w:tcPr>
            <w:tcW w:w="1723" w:type="dxa"/>
          </w:tcPr>
          <w:p w14:paraId="70557B8C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1A7199E1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1329157F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2A2A6AED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65C4F3E9" w14:textId="7681ECD2" w:rsidTr="00A61B2A">
        <w:trPr>
          <w:jc w:val="center"/>
        </w:trPr>
        <w:tc>
          <w:tcPr>
            <w:tcW w:w="570" w:type="dxa"/>
          </w:tcPr>
          <w:p w14:paraId="45DCD4C7" w14:textId="08BB49FC" w:rsidR="00767EA9" w:rsidRPr="00804AE0" w:rsidRDefault="00F74937" w:rsidP="00804AE0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2376" w:type="dxa"/>
          </w:tcPr>
          <w:p w14:paraId="43DBABC9" w14:textId="4F33ED71" w:rsidR="00767EA9" w:rsidRPr="00804AE0" w:rsidRDefault="00767EA9" w:rsidP="00804AE0">
            <w:pPr>
              <w:spacing w:line="276" w:lineRule="auto"/>
              <w:jc w:val="both"/>
            </w:pPr>
            <w:r w:rsidRPr="00804AE0">
              <w:t xml:space="preserve">Asuransi </w:t>
            </w:r>
            <w:r w:rsidR="00A61B2A" w:rsidRPr="00804AE0">
              <w:t>perjalanan</w:t>
            </w:r>
            <w:r w:rsidR="00A61B2A" w:rsidRPr="00804AE0">
              <w:t xml:space="preserve"> </w:t>
            </w:r>
          </w:p>
        </w:tc>
        <w:tc>
          <w:tcPr>
            <w:tcW w:w="1723" w:type="dxa"/>
          </w:tcPr>
          <w:p w14:paraId="5CACCBAE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4485D5F2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5D5A2186" w14:textId="393BC1C8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71673769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765221D8" w14:textId="77777777" w:rsidTr="00A61B2A">
        <w:trPr>
          <w:jc w:val="center"/>
        </w:trPr>
        <w:tc>
          <w:tcPr>
            <w:tcW w:w="570" w:type="dxa"/>
          </w:tcPr>
          <w:p w14:paraId="37F0EB1B" w14:textId="1134E166" w:rsidR="00A61B2A" w:rsidRPr="00804AE0" w:rsidRDefault="00F74937" w:rsidP="00804AE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2376" w:type="dxa"/>
          </w:tcPr>
          <w:p w14:paraId="307847B9" w14:textId="0BFF513B" w:rsidR="00A61B2A" w:rsidRPr="00804AE0" w:rsidRDefault="00A61B2A" w:rsidP="00804AE0">
            <w:pPr>
              <w:spacing w:line="276" w:lineRule="auto"/>
              <w:jc w:val="both"/>
            </w:pPr>
            <w:r w:rsidRPr="00804AE0">
              <w:t>Asuransi kesehatan</w:t>
            </w:r>
          </w:p>
        </w:tc>
        <w:tc>
          <w:tcPr>
            <w:tcW w:w="1723" w:type="dxa"/>
          </w:tcPr>
          <w:p w14:paraId="116440AD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4E11F6BA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22331B28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1DA5A25A" w14:textId="77777777" w:rsidR="00A61B2A" w:rsidRPr="00804AE0" w:rsidRDefault="00A61B2A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22DA3DDC" w14:textId="1FC5B28E" w:rsidTr="00A61B2A">
        <w:trPr>
          <w:jc w:val="center"/>
        </w:trPr>
        <w:tc>
          <w:tcPr>
            <w:tcW w:w="570" w:type="dxa"/>
          </w:tcPr>
          <w:p w14:paraId="0C1F025A" w14:textId="5119759B" w:rsidR="00767EA9" w:rsidRPr="00804AE0" w:rsidRDefault="00F74937" w:rsidP="00804AE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2376" w:type="dxa"/>
          </w:tcPr>
          <w:p w14:paraId="1CA9E9E0" w14:textId="77C4EAE2" w:rsidR="00767EA9" w:rsidRPr="00804AE0" w:rsidRDefault="00A61B2A" w:rsidP="00804AE0">
            <w:pPr>
              <w:spacing w:line="276" w:lineRule="auto"/>
              <w:jc w:val="both"/>
            </w:pPr>
            <w:r>
              <w:t>Biaya lainnya</w:t>
            </w:r>
          </w:p>
        </w:tc>
        <w:tc>
          <w:tcPr>
            <w:tcW w:w="1723" w:type="dxa"/>
          </w:tcPr>
          <w:p w14:paraId="0CE7DDFF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4D7C1A16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3D7DEC2D" w14:textId="5D6D845F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7E5FAB5A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F74937" w:rsidRPr="00804AE0" w14:paraId="591A922B" w14:textId="373D9D9F" w:rsidTr="00A61B2A">
        <w:trPr>
          <w:jc w:val="center"/>
        </w:trPr>
        <w:tc>
          <w:tcPr>
            <w:tcW w:w="2946" w:type="dxa"/>
            <w:gridSpan w:val="2"/>
          </w:tcPr>
          <w:p w14:paraId="741735A3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  <w:r w:rsidRPr="00804AE0">
              <w:rPr>
                <w:lang w:val="id-ID"/>
              </w:rPr>
              <w:t>Total</w:t>
            </w:r>
          </w:p>
        </w:tc>
        <w:tc>
          <w:tcPr>
            <w:tcW w:w="1723" w:type="dxa"/>
          </w:tcPr>
          <w:p w14:paraId="40E315CA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351" w:type="dxa"/>
          </w:tcPr>
          <w:p w14:paraId="30C5FC94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31" w:type="dxa"/>
          </w:tcPr>
          <w:p w14:paraId="3971AD85" w14:textId="2D019536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161" w:type="dxa"/>
          </w:tcPr>
          <w:p w14:paraId="51D4B567" w14:textId="77777777" w:rsidR="00767EA9" w:rsidRPr="00804AE0" w:rsidRDefault="00767EA9" w:rsidP="00804AE0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14:paraId="4A0C52C0" w14:textId="77777777" w:rsidR="00B04E2A" w:rsidRDefault="00B04E2A" w:rsidP="00B04E2A">
      <w:pPr>
        <w:spacing w:line="276" w:lineRule="auto"/>
        <w:jc w:val="both"/>
      </w:pPr>
    </w:p>
    <w:p w14:paraId="77777895" w14:textId="0C0093E1" w:rsidR="00B04E2A" w:rsidRPr="00942D57" w:rsidRDefault="00B04E2A" w:rsidP="00B04E2A">
      <w:pPr>
        <w:spacing w:line="276" w:lineRule="auto"/>
        <w:jc w:val="both"/>
        <w:rPr>
          <w:lang w:val="id-ID"/>
        </w:rPr>
      </w:pPr>
      <w:r>
        <w:t xml:space="preserve">Demikian </w:t>
      </w:r>
      <w:r>
        <w:rPr>
          <w:lang w:val="id-ID"/>
        </w:rPr>
        <w:t xml:space="preserve">Surat Jaminan Pembiayaan ini </w:t>
      </w:r>
      <w:r>
        <w:t>dibuat, untuk d</w:t>
      </w:r>
      <w:r>
        <w:rPr>
          <w:lang w:val="id-ID"/>
        </w:rPr>
        <w:t>igunakan sebagai persyaratan pemprosesan Surat Persetujuan ke Luar Negeri bagi yang bersangkutan.</w:t>
      </w:r>
    </w:p>
    <w:p w14:paraId="6143966D" w14:textId="75A5DF61" w:rsidR="00FC5A0D" w:rsidRPr="00804AE0" w:rsidRDefault="00804AE0" w:rsidP="00804AE0">
      <w:pPr>
        <w:spacing w:line="276" w:lineRule="auto"/>
        <w:ind w:left="7200"/>
        <w:jc w:val="both"/>
      </w:pPr>
      <w:r w:rsidRPr="00804AE0">
        <w:t>Bengkulu,</w:t>
      </w:r>
      <w:r w:rsidR="00115DC4">
        <w:t>…………..</w:t>
      </w:r>
    </w:p>
    <w:p w14:paraId="16894740" w14:textId="2B7F2E27" w:rsidR="008032F5" w:rsidRPr="00804AE0" w:rsidRDefault="008032F5" w:rsidP="00942D57">
      <w:pPr>
        <w:spacing w:line="276" w:lineRule="auto"/>
        <w:jc w:val="both"/>
      </w:pPr>
    </w:p>
    <w:p w14:paraId="491A6815" w14:textId="1517C646" w:rsidR="008032F5" w:rsidRPr="00804AE0" w:rsidRDefault="008032F5" w:rsidP="00804AE0">
      <w:pPr>
        <w:spacing w:line="276" w:lineRule="auto"/>
        <w:ind w:left="7200"/>
        <w:jc w:val="both"/>
      </w:pPr>
    </w:p>
    <w:p w14:paraId="4C1E1A56" w14:textId="127D9A40" w:rsidR="008032F5" w:rsidRPr="00804AE0" w:rsidRDefault="00115DC4" w:rsidP="00804AE0">
      <w:pPr>
        <w:spacing w:line="276" w:lineRule="auto"/>
        <w:ind w:left="7200"/>
        <w:jc w:val="both"/>
      </w:pPr>
      <w:r>
        <w:t>(………………………….)</w:t>
      </w:r>
    </w:p>
    <w:p w14:paraId="17A4806F" w14:textId="0500912B" w:rsidR="008032F5" w:rsidRPr="00804AE0" w:rsidRDefault="00804AE0" w:rsidP="00804AE0">
      <w:pPr>
        <w:spacing w:line="276" w:lineRule="auto"/>
        <w:ind w:left="7200"/>
        <w:jc w:val="both"/>
        <w:rPr>
          <w:bCs/>
        </w:rPr>
      </w:pPr>
      <w:r w:rsidRPr="00804AE0">
        <w:t>N</w:t>
      </w:r>
      <w:r w:rsidR="00115DC4">
        <w:t>IP</w:t>
      </w:r>
      <w:r w:rsidRPr="00804AE0">
        <w:t xml:space="preserve">. </w:t>
      </w:r>
    </w:p>
    <w:p w14:paraId="78EEABA3" w14:textId="77777777" w:rsidR="00FC5A0D" w:rsidRPr="00804AE0" w:rsidRDefault="00FC5A0D" w:rsidP="00804AE0">
      <w:pPr>
        <w:spacing w:line="276" w:lineRule="auto"/>
        <w:jc w:val="both"/>
        <w:rPr>
          <w:lang w:val="id-ID"/>
        </w:rPr>
      </w:pPr>
    </w:p>
    <w:p w14:paraId="773B8D77" w14:textId="17A5EE72" w:rsidR="00621B43" w:rsidRPr="00115DC4" w:rsidRDefault="00115DC4" w:rsidP="00804AE0">
      <w:pPr>
        <w:jc w:val="both"/>
        <w:rPr>
          <w:sz w:val="20"/>
          <w:szCs w:val="20"/>
        </w:rPr>
      </w:pPr>
      <w:r w:rsidRPr="00115DC4">
        <w:rPr>
          <w:sz w:val="20"/>
          <w:szCs w:val="20"/>
        </w:rPr>
        <w:t>Keterangan :</w:t>
      </w:r>
    </w:p>
    <w:p w14:paraId="53B9379F" w14:textId="08F70BBA" w:rsidR="00115DC4" w:rsidRPr="00115DC4" w:rsidRDefault="00115DC4" w:rsidP="00115DC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15DC4">
        <w:rPr>
          <w:sz w:val="20"/>
          <w:szCs w:val="20"/>
        </w:rPr>
        <w:t>pilih salah satu</w:t>
      </w:r>
    </w:p>
    <w:p w14:paraId="42AEF4CF" w14:textId="51F0C45B" w:rsidR="000279E6" w:rsidRPr="00F4774D" w:rsidRDefault="00115DC4" w:rsidP="00804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15DC4">
        <w:rPr>
          <w:sz w:val="20"/>
          <w:szCs w:val="20"/>
        </w:rPr>
        <w:t xml:space="preserve">Beri tanda  </w:t>
      </w:r>
      <w:r w:rsidRPr="00115DC4">
        <w:rPr>
          <w:rFonts w:ascii="Arial Rounded MT Bold" w:hAnsi="Arial Rounded MT Bold"/>
          <w:sz w:val="20"/>
          <w:szCs w:val="20"/>
        </w:rPr>
        <w:t>√</w:t>
      </w:r>
      <w:r w:rsidRPr="00115DC4">
        <w:rPr>
          <w:sz w:val="20"/>
          <w:szCs w:val="20"/>
        </w:rPr>
        <w:t xml:space="preserve"> pada kolom yang sesuai </w:t>
      </w:r>
    </w:p>
    <w:sectPr w:rsidR="000279E6" w:rsidRPr="00F4774D" w:rsidSect="00942D57">
      <w:pgSz w:w="11907" w:h="16840" w:code="9"/>
      <w:pgMar w:top="567" w:right="113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6873"/>
    <w:multiLevelType w:val="hybridMultilevel"/>
    <w:tmpl w:val="539E300C"/>
    <w:lvl w:ilvl="0" w:tplc="9DB817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13089D"/>
    <w:multiLevelType w:val="hybridMultilevel"/>
    <w:tmpl w:val="92344B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50137">
    <w:abstractNumId w:val="1"/>
  </w:num>
  <w:num w:numId="2" w16cid:durableId="201838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27"/>
    <w:rsid w:val="00005376"/>
    <w:rsid w:val="000279E6"/>
    <w:rsid w:val="00052EF8"/>
    <w:rsid w:val="000B0132"/>
    <w:rsid w:val="000F6390"/>
    <w:rsid w:val="001065AF"/>
    <w:rsid w:val="00115DC4"/>
    <w:rsid w:val="001F355B"/>
    <w:rsid w:val="0026126C"/>
    <w:rsid w:val="002D4821"/>
    <w:rsid w:val="003C2C98"/>
    <w:rsid w:val="003C5268"/>
    <w:rsid w:val="00457C78"/>
    <w:rsid w:val="004B67E0"/>
    <w:rsid w:val="005F6EA2"/>
    <w:rsid w:val="00621B43"/>
    <w:rsid w:val="00637DFF"/>
    <w:rsid w:val="00716B80"/>
    <w:rsid w:val="00767EA9"/>
    <w:rsid w:val="007F02FE"/>
    <w:rsid w:val="008032F5"/>
    <w:rsid w:val="00804AE0"/>
    <w:rsid w:val="008068AC"/>
    <w:rsid w:val="00836A4C"/>
    <w:rsid w:val="008F2FDF"/>
    <w:rsid w:val="00901D0F"/>
    <w:rsid w:val="00910778"/>
    <w:rsid w:val="00942D57"/>
    <w:rsid w:val="009938CB"/>
    <w:rsid w:val="009B5E8D"/>
    <w:rsid w:val="009F6A7C"/>
    <w:rsid w:val="009F7F27"/>
    <w:rsid w:val="00A0560F"/>
    <w:rsid w:val="00A61B2A"/>
    <w:rsid w:val="00AC1C39"/>
    <w:rsid w:val="00B04E2A"/>
    <w:rsid w:val="00B225EC"/>
    <w:rsid w:val="00B60BF8"/>
    <w:rsid w:val="00B674A0"/>
    <w:rsid w:val="00B67782"/>
    <w:rsid w:val="00BC5715"/>
    <w:rsid w:val="00C20BD6"/>
    <w:rsid w:val="00D418A3"/>
    <w:rsid w:val="00D65C56"/>
    <w:rsid w:val="00D73362"/>
    <w:rsid w:val="00DD4606"/>
    <w:rsid w:val="00EB23B0"/>
    <w:rsid w:val="00EC393B"/>
    <w:rsid w:val="00F26239"/>
    <w:rsid w:val="00F4774D"/>
    <w:rsid w:val="00F60265"/>
    <w:rsid w:val="00F74937"/>
    <w:rsid w:val="00F8460A"/>
    <w:rsid w:val="00F95958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7D9C"/>
  <w15:chartTrackingRefBased/>
  <w15:docId w15:val="{55D9944E-C454-400E-9AAF-767B74F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6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C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 KSLI</dc:creator>
  <cp:keywords/>
  <dc:description/>
  <cp:lastModifiedBy>UPT KSLI UNIB</cp:lastModifiedBy>
  <cp:revision>42</cp:revision>
  <cp:lastPrinted>2018-10-09T05:03:00Z</cp:lastPrinted>
  <dcterms:created xsi:type="dcterms:W3CDTF">2017-09-06T04:58:00Z</dcterms:created>
  <dcterms:modified xsi:type="dcterms:W3CDTF">2022-11-09T03:32:00Z</dcterms:modified>
</cp:coreProperties>
</file>